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3F2840" w14:textId="373210DC" w:rsidR="00656A16" w:rsidRDefault="00000000" w:rsidP="00601D26">
      <w:pPr>
        <w:bidi/>
        <w:spacing w:after="0" w:line="240" w:lineRule="auto"/>
        <w:jc w:val="center"/>
        <w:rPr>
          <w:rFonts w:ascii="Al-Jazeera-Arabic-Bold" w:hAnsi="Al-Jazeera-Arabic-Bold" w:cs="Al-Jazeera-Arabic-Bold"/>
          <w:b/>
          <w:bCs/>
          <w:sz w:val="40"/>
          <w:szCs w:val="40"/>
          <w:lang w:val="fr-FR"/>
        </w:rPr>
      </w:pPr>
      <w:r>
        <w:rPr>
          <w:rFonts w:ascii="Al-Jazeera-Arabic-Bold" w:hAnsi="Al-Jazeera-Arabic-Bold" w:cs="Al-Jazeera-Arabic-Bold"/>
          <w:b/>
          <w:bCs/>
          <w:noProof/>
          <w:sz w:val="40"/>
          <w:szCs w:val="40"/>
          <w:lang w:val="ar-SA"/>
        </w:rPr>
        <w:pict w14:anchorId="0816D1CD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5.85pt;margin-top:-6.25pt;width:142pt;height:108.2pt;z-index:251661312;mso-width-relative:margin;mso-height-relative:margin" filled="f" stroked="f">
            <v:textbox>
              <w:txbxContent>
                <w:p w14:paraId="760FF074" w14:textId="77777777" w:rsidR="00581AB5" w:rsidRPr="00E85ED6" w:rsidRDefault="00581AB5" w:rsidP="00346FD9">
                  <w:pPr>
                    <w:bidi/>
                    <w:spacing w:after="0" w:line="216" w:lineRule="auto"/>
                    <w:jc w:val="center"/>
                    <w:rPr>
                      <w:rFonts w:ascii="Al-Jazeera-Arabic-Bold" w:hAnsi="Al-Jazeera-Arabic-Bold" w:cs="Al-Jazeera-Arabic-Bold"/>
                      <w:sz w:val="18"/>
                      <w:szCs w:val="18"/>
                      <w:rtl/>
                      <w:lang w:val="fr-FR" w:bidi="ar-MA"/>
                    </w:rPr>
                  </w:pPr>
                  <w:r w:rsidRPr="00E85ED6">
                    <w:rPr>
                      <w:rFonts w:ascii="Al-Jazeera-Arabic-Bold" w:hAnsi="Al-Jazeera-Arabic-Bold" w:cs="Al-Jazeera-Arabic-Bold"/>
                      <w:noProof/>
                      <w:sz w:val="18"/>
                      <w:szCs w:val="18"/>
                      <w:rtl/>
                      <w:lang w:val="fr-FR" w:bidi="ar-MA"/>
                    </w:rPr>
                    <w:drawing>
                      <wp:inline distT="0" distB="0" distL="0" distR="0" wp14:anchorId="57CAF445" wp14:editId="2009ED09">
                        <wp:extent cx="612000" cy="404429"/>
                        <wp:effectExtent l="95250" t="95250" r="74295" b="72390"/>
                        <wp:docPr id="4" name="Image 3" descr="E:\PICTURES\MOROCCO\mo-lgflag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E:\PICTURES\MOROCCO\mo-lgflag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2000" cy="40442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88900">
                                  <a:solidFill>
                                    <a:schemeClr val="bg1"/>
                                  </a:solidFill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C8890EB" w14:textId="3003628E" w:rsidR="00581AB5" w:rsidRPr="00D67FD3" w:rsidRDefault="00581AB5" w:rsidP="00EF5567">
                  <w:pPr>
                    <w:bidi/>
                    <w:spacing w:after="0" w:line="216" w:lineRule="auto"/>
                    <w:rPr>
                      <w:rFonts w:ascii="Al-Jazeera-Arabic-Bold" w:hAnsi="Al-Jazeera-Arabic-Bold" w:cs="Al-Jazeera-Arabic-Bold"/>
                      <w:sz w:val="17"/>
                      <w:szCs w:val="17"/>
                      <w:rtl/>
                      <w:lang w:val="fr-FR" w:bidi="ar-MA"/>
                    </w:rPr>
                  </w:pPr>
                  <w:r w:rsidRPr="00D67FD3">
                    <w:rPr>
                      <w:rFonts w:ascii="Al-Jazeera-Arabic-Bold" w:hAnsi="Al-Jazeera-Arabic-Bold" w:cs="Al-Jazeera-Arabic-Bold"/>
                      <w:sz w:val="17"/>
                      <w:szCs w:val="17"/>
                      <w:rtl/>
                      <w:lang w:val="fr-FR" w:bidi="ar-MA"/>
                    </w:rPr>
                    <w:t>م</w:t>
                  </w:r>
                  <w:r w:rsidR="00935A55" w:rsidRPr="00D67FD3">
                    <w:rPr>
                      <w:rFonts w:ascii="Al-Jazeera-Arabic-Bold" w:hAnsi="Al-Jazeera-Arabic-Bold" w:cs="Al-Jazeera-Arabic-Bold"/>
                      <w:sz w:val="17"/>
                      <w:szCs w:val="17"/>
                      <w:rtl/>
                      <w:lang w:val="fr-FR" w:bidi="ar-MA"/>
                    </w:rPr>
                    <w:t>جموعة</w:t>
                  </w:r>
                  <w:r w:rsidRPr="00D67FD3">
                    <w:rPr>
                      <w:rFonts w:ascii="Al-Jazeera-Arabic-Bold" w:hAnsi="Al-Jazeera-Arabic-Bold" w:cs="Al-Jazeera-Arabic-Bold"/>
                      <w:sz w:val="17"/>
                      <w:szCs w:val="17"/>
                      <w:rtl/>
                      <w:lang w:val="fr-FR" w:bidi="ar-MA"/>
                    </w:rPr>
                    <w:t xml:space="preserve"> م</w:t>
                  </w:r>
                  <w:r w:rsidR="00935A55" w:rsidRPr="00D67FD3">
                    <w:rPr>
                      <w:rFonts w:ascii="Al-Jazeera-Arabic-Bold" w:hAnsi="Al-Jazeera-Arabic-Bold" w:cs="Al-Jazeera-Arabic-Bold"/>
                      <w:sz w:val="17"/>
                      <w:szCs w:val="17"/>
                      <w:rtl/>
                      <w:lang w:val="fr-FR" w:bidi="ar-MA"/>
                    </w:rPr>
                    <w:t>دارس:</w:t>
                  </w:r>
                  <w:r w:rsidRPr="00D67FD3">
                    <w:rPr>
                      <w:rFonts w:ascii="Al-Jazeera-Arabic-Bold" w:hAnsi="Al-Jazeera-Arabic-Bold" w:cs="Al-Jazeera-Arabic-Bold"/>
                      <w:sz w:val="17"/>
                      <w:szCs w:val="17"/>
                      <w:rtl/>
                      <w:lang w:val="fr-FR" w:bidi="ar-MA"/>
                    </w:rPr>
                    <w:t xml:space="preserve"> </w:t>
                  </w:r>
                  <w:r w:rsidR="00D0565F" w:rsidRPr="00EF5567">
                    <w:rPr>
                      <w:rFonts w:ascii="Al-Jazeera-Arabic-Bold" w:hAnsi="Al-Jazeera-Arabic-Bold" w:cs="Al-Jazeera-Arabic-Bold"/>
                      <w:color w:val="A6A6A6" w:themeColor="background1" w:themeShade="A6"/>
                      <w:sz w:val="17"/>
                      <w:szCs w:val="17"/>
                      <w:lang w:val="fr-FR" w:bidi="ar-MA"/>
                    </w:rPr>
                    <w:t>…………</w:t>
                  </w:r>
                  <w:r w:rsidR="00656A16">
                    <w:rPr>
                      <w:rFonts w:ascii="Al-Jazeera-Arabic-Bold" w:hAnsi="Al-Jazeera-Arabic-Bold" w:cs="Al-Jazeera-Arabic-Bold" w:hint="cs"/>
                      <w:color w:val="A6A6A6" w:themeColor="background1" w:themeShade="A6"/>
                      <w:sz w:val="17"/>
                      <w:szCs w:val="17"/>
                      <w:rtl/>
                      <w:lang w:val="fr-FR" w:bidi="ar-MA"/>
                    </w:rPr>
                    <w:t>.....</w:t>
                  </w:r>
                  <w:r w:rsidR="00D0565F" w:rsidRPr="00EF5567">
                    <w:rPr>
                      <w:rFonts w:ascii="Al-Jazeera-Arabic-Bold" w:hAnsi="Al-Jazeera-Arabic-Bold" w:cs="Al-Jazeera-Arabic-Bold"/>
                      <w:color w:val="A6A6A6" w:themeColor="background1" w:themeShade="A6"/>
                      <w:sz w:val="17"/>
                      <w:szCs w:val="17"/>
                      <w:lang w:val="fr-FR" w:bidi="ar-MA"/>
                    </w:rPr>
                    <w:t>…………</w:t>
                  </w:r>
                  <w:r w:rsidR="00656A16">
                    <w:rPr>
                      <w:rFonts w:ascii="Al-Jazeera-Arabic-Bold" w:hAnsi="Al-Jazeera-Arabic-Bold" w:cs="Al-Jazeera-Arabic-Bold" w:hint="cs"/>
                      <w:color w:val="A6A6A6" w:themeColor="background1" w:themeShade="A6"/>
                      <w:sz w:val="17"/>
                      <w:szCs w:val="17"/>
                      <w:rtl/>
                      <w:lang w:val="fr-FR" w:bidi="ar-MA"/>
                    </w:rPr>
                    <w:t>..</w:t>
                  </w:r>
                </w:p>
                <w:p w14:paraId="7E2C6E18" w14:textId="05E7D2F1" w:rsidR="00581AB5" w:rsidRPr="00D67FD3" w:rsidRDefault="00581AB5" w:rsidP="00EF5567">
                  <w:pPr>
                    <w:bidi/>
                    <w:spacing w:after="0" w:line="216" w:lineRule="auto"/>
                    <w:rPr>
                      <w:rFonts w:ascii="Al-Jazeera-Arabic-Bold" w:hAnsi="Al-Jazeera-Arabic-Bold" w:cs="Al-Jazeera-Arabic-Bold"/>
                      <w:sz w:val="17"/>
                      <w:szCs w:val="17"/>
                      <w:rtl/>
                      <w:lang w:val="fr-FR" w:bidi="ar-MA"/>
                    </w:rPr>
                  </w:pPr>
                  <w:r w:rsidRPr="00D67FD3">
                    <w:rPr>
                      <w:rFonts w:ascii="Al-Jazeera-Arabic-Bold" w:hAnsi="Al-Jazeera-Arabic-Bold" w:cs="Al-Jazeera-Arabic-Bold"/>
                      <w:sz w:val="17"/>
                      <w:szCs w:val="17"/>
                      <w:rtl/>
                      <w:lang w:val="fr-FR" w:bidi="ar-MA"/>
                    </w:rPr>
                    <w:t xml:space="preserve">وحدة: </w:t>
                  </w:r>
                  <w:r w:rsidR="00D0565F" w:rsidRPr="00EF5567">
                    <w:rPr>
                      <w:rFonts w:ascii="Al-Jazeera-Arabic-Bold" w:hAnsi="Al-Jazeera-Arabic-Bold" w:cs="Al-Jazeera-Arabic-Bold"/>
                      <w:color w:val="A6A6A6" w:themeColor="background1" w:themeShade="A6"/>
                      <w:sz w:val="17"/>
                      <w:szCs w:val="17"/>
                      <w:lang w:val="fr-FR" w:bidi="ar-MA"/>
                    </w:rPr>
                    <w:t>………</w:t>
                  </w:r>
                  <w:r w:rsidR="00656A16">
                    <w:rPr>
                      <w:rFonts w:ascii="Al-Jazeera-Arabic-Bold" w:hAnsi="Al-Jazeera-Arabic-Bold" w:cs="Al-Jazeera-Arabic-Bold" w:hint="cs"/>
                      <w:color w:val="A6A6A6" w:themeColor="background1" w:themeShade="A6"/>
                      <w:sz w:val="17"/>
                      <w:szCs w:val="17"/>
                      <w:rtl/>
                      <w:lang w:val="fr-FR" w:bidi="ar-MA"/>
                    </w:rPr>
                    <w:t>.....</w:t>
                  </w:r>
                  <w:r w:rsidR="00D0565F" w:rsidRPr="00EF5567">
                    <w:rPr>
                      <w:rFonts w:ascii="Al-Jazeera-Arabic-Bold" w:hAnsi="Al-Jazeera-Arabic-Bold" w:cs="Al-Jazeera-Arabic-Bold"/>
                      <w:color w:val="A6A6A6" w:themeColor="background1" w:themeShade="A6"/>
                      <w:sz w:val="17"/>
                      <w:szCs w:val="17"/>
                      <w:lang w:val="fr-FR" w:bidi="ar-MA"/>
                    </w:rPr>
                    <w:t>……………………………</w:t>
                  </w:r>
                  <w:r w:rsidR="00656A16">
                    <w:rPr>
                      <w:rFonts w:ascii="Al-Jazeera-Arabic-Bold" w:hAnsi="Al-Jazeera-Arabic-Bold" w:cs="Al-Jazeera-Arabic-Bold" w:hint="cs"/>
                      <w:color w:val="A6A6A6" w:themeColor="background1" w:themeShade="A6"/>
                      <w:sz w:val="17"/>
                      <w:szCs w:val="17"/>
                      <w:rtl/>
                      <w:lang w:val="fr-FR" w:bidi="ar-MA"/>
                    </w:rPr>
                    <w:t>..</w:t>
                  </w:r>
                </w:p>
                <w:p w14:paraId="0988900C" w14:textId="74456602" w:rsidR="00581AB5" w:rsidRPr="00D67FD3" w:rsidRDefault="00581AB5" w:rsidP="00EF5567">
                  <w:pPr>
                    <w:bidi/>
                    <w:spacing w:after="0" w:line="216" w:lineRule="auto"/>
                    <w:rPr>
                      <w:rFonts w:ascii="Al-Jazeera-Arabic-Bold" w:hAnsi="Al-Jazeera-Arabic-Bold" w:cs="Al-Jazeera-Arabic-Bold"/>
                      <w:sz w:val="17"/>
                      <w:szCs w:val="17"/>
                      <w:rtl/>
                      <w:lang w:val="fr-FR" w:bidi="ar-MA"/>
                    </w:rPr>
                  </w:pPr>
                  <w:r w:rsidRPr="00D67FD3">
                    <w:rPr>
                      <w:rFonts w:ascii="Al-Jazeera-Arabic-Bold" w:hAnsi="Al-Jazeera-Arabic-Bold" w:cs="Al-Jazeera-Arabic-Bold"/>
                      <w:sz w:val="17"/>
                      <w:szCs w:val="17"/>
                      <w:rtl/>
                      <w:lang w:val="fr-FR" w:bidi="ar-MA"/>
                    </w:rPr>
                    <w:t xml:space="preserve">الأستاذ: </w:t>
                  </w:r>
                  <w:r w:rsidR="00D0565F" w:rsidRPr="00EF5567">
                    <w:rPr>
                      <w:rFonts w:ascii="Al-Jazeera-Arabic-Bold" w:hAnsi="Al-Jazeera-Arabic-Bold" w:cs="Al-Jazeera-Arabic-Bold"/>
                      <w:color w:val="A6A6A6" w:themeColor="background1" w:themeShade="A6"/>
                      <w:sz w:val="17"/>
                      <w:szCs w:val="17"/>
                      <w:lang w:val="fr-FR" w:bidi="ar-MA"/>
                    </w:rPr>
                    <w:t>……………</w:t>
                  </w:r>
                  <w:r w:rsidR="00656A16">
                    <w:rPr>
                      <w:rFonts w:ascii="Al-Jazeera-Arabic-Bold" w:hAnsi="Al-Jazeera-Arabic-Bold" w:cs="Al-Jazeera-Arabic-Bold" w:hint="cs"/>
                      <w:color w:val="A6A6A6" w:themeColor="background1" w:themeShade="A6"/>
                      <w:sz w:val="17"/>
                      <w:szCs w:val="17"/>
                      <w:rtl/>
                      <w:lang w:val="fr-FR" w:bidi="ar-MA"/>
                    </w:rPr>
                    <w:t>.....</w:t>
                  </w:r>
                  <w:r w:rsidR="00D0565F" w:rsidRPr="00EF5567">
                    <w:rPr>
                      <w:rFonts w:ascii="Al-Jazeera-Arabic-Bold" w:hAnsi="Al-Jazeera-Arabic-Bold" w:cs="Al-Jazeera-Arabic-Bold"/>
                      <w:color w:val="A6A6A6" w:themeColor="background1" w:themeShade="A6"/>
                      <w:sz w:val="17"/>
                      <w:szCs w:val="17"/>
                      <w:lang w:val="fr-FR" w:bidi="ar-MA"/>
                    </w:rPr>
                    <w:t>……………………</w:t>
                  </w:r>
                  <w:r w:rsidR="00656A16">
                    <w:rPr>
                      <w:rFonts w:ascii="Al-Jazeera-Arabic-Bold" w:hAnsi="Al-Jazeera-Arabic-Bold" w:cs="Al-Jazeera-Arabic-Bold" w:hint="cs"/>
                      <w:color w:val="A6A6A6" w:themeColor="background1" w:themeShade="A6"/>
                      <w:sz w:val="17"/>
                      <w:szCs w:val="17"/>
                      <w:rtl/>
                      <w:lang w:val="fr-FR" w:bidi="ar-MA"/>
                    </w:rPr>
                    <w:t>..</w:t>
                  </w:r>
                </w:p>
                <w:p w14:paraId="570AE39D" w14:textId="4B830F80" w:rsidR="00581AB5" w:rsidRPr="00D67FD3" w:rsidRDefault="00581AB5" w:rsidP="00EF5567">
                  <w:pPr>
                    <w:bidi/>
                    <w:spacing w:after="0" w:line="216" w:lineRule="auto"/>
                    <w:rPr>
                      <w:rFonts w:ascii="Al-Jazeera-Arabic-Bold" w:hAnsi="Al-Jazeera-Arabic-Bold" w:cs="Al-Jazeera-Arabic-Bold"/>
                      <w:sz w:val="17"/>
                      <w:szCs w:val="17"/>
                      <w:lang w:val="fr-FR" w:bidi="ar-MA"/>
                    </w:rPr>
                  </w:pPr>
                  <w:r w:rsidRPr="00D67FD3">
                    <w:rPr>
                      <w:rFonts w:ascii="Al-Jazeera-Arabic-Bold" w:hAnsi="Al-Jazeera-Arabic-Bold" w:cs="Al-Jazeera-Arabic-Bold"/>
                      <w:sz w:val="17"/>
                      <w:szCs w:val="17"/>
                      <w:rtl/>
                      <w:lang w:val="fr-FR" w:bidi="ar-MA"/>
                    </w:rPr>
                    <w:t xml:space="preserve">المستوى: </w:t>
                  </w:r>
                  <w:r w:rsidR="00EF5567" w:rsidRPr="00EF5567">
                    <w:rPr>
                      <w:rFonts w:ascii="Al-Jazeera-Arabic-Bold" w:hAnsi="Al-Jazeera-Arabic-Bold" w:cs="Al-Jazeera-Arabic-Bold"/>
                      <w:color w:val="A6A6A6" w:themeColor="background1" w:themeShade="A6"/>
                      <w:sz w:val="17"/>
                      <w:szCs w:val="17"/>
                      <w:lang w:val="fr-FR" w:bidi="ar-MA"/>
                    </w:rPr>
                    <w:t>………………</w:t>
                  </w:r>
                  <w:r w:rsidR="00656A16">
                    <w:rPr>
                      <w:rFonts w:ascii="Al-Jazeera-Arabic-Bold" w:hAnsi="Al-Jazeera-Arabic-Bold" w:cs="Al-Jazeera-Arabic-Bold" w:hint="cs"/>
                      <w:color w:val="A6A6A6" w:themeColor="background1" w:themeShade="A6"/>
                      <w:sz w:val="17"/>
                      <w:szCs w:val="17"/>
                      <w:rtl/>
                      <w:lang w:val="fr-FR" w:bidi="ar-MA"/>
                    </w:rPr>
                    <w:t>.......</w:t>
                  </w:r>
                  <w:r w:rsidR="00EF5567" w:rsidRPr="00EF5567">
                    <w:rPr>
                      <w:rFonts w:ascii="Al-Jazeera-Arabic-Bold" w:hAnsi="Al-Jazeera-Arabic-Bold" w:cs="Al-Jazeera-Arabic-Bold"/>
                      <w:color w:val="A6A6A6" w:themeColor="background1" w:themeShade="A6"/>
                      <w:sz w:val="17"/>
                      <w:szCs w:val="17"/>
                      <w:lang w:val="fr-FR" w:bidi="ar-MA"/>
                    </w:rPr>
                    <w:t>………………</w:t>
                  </w:r>
                </w:p>
              </w:txbxContent>
            </v:textbox>
          </v:shape>
        </w:pict>
      </w:r>
      <w:r>
        <w:rPr>
          <w:rFonts w:ascii="Al-Jazeera-Arabic-Bold" w:hAnsi="Al-Jazeera-Arabic-Bold" w:cs="Al-Jazeera-Arabic-Bold"/>
          <w:b/>
          <w:bCs/>
          <w:noProof/>
          <w:sz w:val="40"/>
          <w:szCs w:val="40"/>
          <w:lang w:val="ar-SA"/>
        </w:rPr>
        <w:pict w14:anchorId="6E7B5726">
          <v:shape id="_x0000_s1026" type="#_x0000_t202" style="position:absolute;left:0;text-align:left;margin-left:384.55pt;margin-top:-4.2pt;width:177.5pt;height:106.15pt;z-index:251660288;mso-width-relative:margin;mso-height-relative:margin" filled="f" stroked="f">
            <v:textbox>
              <w:txbxContent>
                <w:p w14:paraId="77D89A2F" w14:textId="77777777" w:rsidR="00581AB5" w:rsidRPr="00E85ED6" w:rsidRDefault="00581AB5" w:rsidP="00346FD9">
                  <w:pPr>
                    <w:bidi/>
                    <w:spacing w:after="0" w:line="216" w:lineRule="auto"/>
                    <w:jc w:val="center"/>
                    <w:rPr>
                      <w:rFonts w:ascii="Al-Jazeera-Arabic-Bold" w:hAnsi="Al-Jazeera-Arabic-Bold" w:cs="Al-Jazeera-Arabic-Bold"/>
                      <w:sz w:val="16"/>
                      <w:szCs w:val="16"/>
                      <w:lang w:val="fr-FR"/>
                    </w:rPr>
                  </w:pPr>
                  <w:r w:rsidRPr="00E85ED6">
                    <w:rPr>
                      <w:rFonts w:ascii="Al-Jazeera-Arabic-Bold" w:hAnsi="Al-Jazeera-Arabic-Bold" w:cs="Al-Jazeera-Arabic-Bold"/>
                      <w:noProof/>
                      <w:sz w:val="16"/>
                      <w:szCs w:val="16"/>
                      <w:rtl/>
                      <w:lang w:val="fr-FR" w:eastAsia="fr-FR"/>
                    </w:rPr>
                    <w:drawing>
                      <wp:inline distT="0" distB="0" distL="0" distR="0" wp14:anchorId="44AB6171" wp14:editId="7DC613C0">
                        <wp:extent cx="495001" cy="540000"/>
                        <wp:effectExtent l="0" t="0" r="0" b="0"/>
                        <wp:docPr id="2" name="Image 2" descr="E:\PICTURES\MOROCCO\armoiries du maroc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E:\PICTURES\MOROCCO\armoiries du maroc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5001" cy="540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B9FF928" w14:textId="77777777" w:rsidR="00581AB5" w:rsidRPr="00D67FD3" w:rsidRDefault="00581AB5" w:rsidP="00346FD9">
                  <w:pPr>
                    <w:bidi/>
                    <w:spacing w:after="0" w:line="216" w:lineRule="auto"/>
                    <w:jc w:val="center"/>
                    <w:rPr>
                      <w:rFonts w:ascii="Al-Jazeera-Arabic-Bold" w:hAnsi="Al-Jazeera-Arabic-Bold" w:cs="Al-Jazeera-Arabic-Bold"/>
                      <w:sz w:val="17"/>
                      <w:szCs w:val="17"/>
                      <w:rtl/>
                      <w:lang w:val="fr-FR"/>
                    </w:rPr>
                  </w:pPr>
                  <w:r w:rsidRPr="00D67FD3">
                    <w:rPr>
                      <w:rFonts w:ascii="Al-Jazeera-Arabic-Bold" w:hAnsi="Al-Jazeera-Arabic-Bold" w:cs="Al-Jazeera-Arabic-Bold"/>
                      <w:sz w:val="17"/>
                      <w:szCs w:val="17"/>
                      <w:rtl/>
                      <w:lang w:val="fr-FR"/>
                    </w:rPr>
                    <w:t>المملكة المغربية</w:t>
                  </w:r>
                </w:p>
                <w:p w14:paraId="53264594" w14:textId="4417978A" w:rsidR="00581AB5" w:rsidRPr="00D67FD3" w:rsidRDefault="00581AB5" w:rsidP="00346FD9">
                  <w:pPr>
                    <w:bidi/>
                    <w:spacing w:after="0" w:line="216" w:lineRule="auto"/>
                    <w:jc w:val="center"/>
                    <w:rPr>
                      <w:rFonts w:ascii="Al-Jazeera-Arabic-Bold" w:hAnsi="Al-Jazeera-Arabic-Bold" w:cs="Al-Jazeera-Arabic-Bold"/>
                      <w:sz w:val="17"/>
                      <w:szCs w:val="17"/>
                      <w:rtl/>
                      <w:lang w:val="fr-FR"/>
                    </w:rPr>
                  </w:pPr>
                  <w:r w:rsidRPr="00D67FD3">
                    <w:rPr>
                      <w:rFonts w:ascii="Al-Jazeera-Arabic-Bold" w:hAnsi="Al-Jazeera-Arabic-Bold" w:cs="Al-Jazeera-Arabic-Bold"/>
                      <w:sz w:val="17"/>
                      <w:szCs w:val="17"/>
                      <w:rtl/>
                      <w:lang w:val="fr-FR"/>
                    </w:rPr>
                    <w:t>وزارة التربية الوطنية</w:t>
                  </w:r>
                  <w:r w:rsidR="00346FD9" w:rsidRPr="00D67FD3">
                    <w:rPr>
                      <w:rFonts w:ascii="Al-Jazeera-Arabic-Bold" w:hAnsi="Al-Jazeera-Arabic-Bold" w:cs="Al-Jazeera-Arabic-Bold"/>
                      <w:sz w:val="17"/>
                      <w:szCs w:val="17"/>
                      <w:lang w:val="fr-FR"/>
                    </w:rPr>
                    <w:t xml:space="preserve"> </w:t>
                  </w:r>
                  <w:r w:rsidRPr="00D67FD3">
                    <w:rPr>
                      <w:rFonts w:ascii="Al-Jazeera-Arabic-Bold" w:hAnsi="Al-Jazeera-Arabic-Bold" w:cs="Al-Jazeera-Arabic-Bold"/>
                      <w:sz w:val="17"/>
                      <w:szCs w:val="17"/>
                      <w:rtl/>
                      <w:lang w:val="fr-FR"/>
                    </w:rPr>
                    <w:t>وال</w:t>
                  </w:r>
                  <w:r w:rsidR="006D5810" w:rsidRPr="00D67FD3">
                    <w:rPr>
                      <w:rFonts w:ascii="Al-Jazeera-Arabic-Bold" w:hAnsi="Al-Jazeera-Arabic-Bold" w:cs="Al-Jazeera-Arabic-Bold"/>
                      <w:sz w:val="17"/>
                      <w:szCs w:val="17"/>
                      <w:rtl/>
                      <w:lang w:val="fr-FR"/>
                    </w:rPr>
                    <w:t>تعليم الأولي</w:t>
                  </w:r>
                  <w:r w:rsidR="00346FD9" w:rsidRPr="00D67FD3">
                    <w:rPr>
                      <w:rFonts w:ascii="Al-Jazeera-Arabic-Bold" w:hAnsi="Al-Jazeera-Arabic-Bold" w:cs="Al-Jazeera-Arabic-Bold"/>
                      <w:sz w:val="17"/>
                      <w:szCs w:val="17"/>
                      <w:lang w:val="fr-FR"/>
                    </w:rPr>
                    <w:t xml:space="preserve"> </w:t>
                  </w:r>
                  <w:r w:rsidR="006D5810" w:rsidRPr="00D67FD3">
                    <w:rPr>
                      <w:rFonts w:ascii="Al-Jazeera-Arabic-Bold" w:hAnsi="Al-Jazeera-Arabic-Bold" w:cs="Al-Jazeera-Arabic-Bold"/>
                      <w:sz w:val="17"/>
                      <w:szCs w:val="17"/>
                      <w:rtl/>
                      <w:lang w:val="fr-FR"/>
                    </w:rPr>
                    <w:t>والرياضة</w:t>
                  </w:r>
                </w:p>
                <w:p w14:paraId="7E4814A1" w14:textId="51A63CEE" w:rsidR="00581AB5" w:rsidRPr="00D67FD3" w:rsidRDefault="00581AB5" w:rsidP="00346FD9">
                  <w:pPr>
                    <w:bidi/>
                    <w:spacing w:after="0" w:line="216" w:lineRule="auto"/>
                    <w:jc w:val="center"/>
                    <w:rPr>
                      <w:rFonts w:ascii="Al-Jazeera-Arabic-Bold" w:hAnsi="Al-Jazeera-Arabic-Bold" w:cs="Al-Jazeera-Arabic-Bold"/>
                      <w:sz w:val="17"/>
                      <w:szCs w:val="17"/>
                      <w:rtl/>
                      <w:lang w:val="fr-FR"/>
                    </w:rPr>
                  </w:pPr>
                  <w:r w:rsidRPr="00D67FD3">
                    <w:rPr>
                      <w:rFonts w:ascii="Al-Jazeera-Arabic-Bold" w:hAnsi="Al-Jazeera-Arabic-Bold" w:cs="Al-Jazeera-Arabic-Bold"/>
                      <w:sz w:val="17"/>
                      <w:szCs w:val="17"/>
                      <w:rtl/>
                      <w:lang w:val="fr-FR"/>
                    </w:rPr>
                    <w:t>أكاديمية</w:t>
                  </w:r>
                  <w:r w:rsidRPr="00D67FD3">
                    <w:rPr>
                      <w:rFonts w:ascii="Al-Jazeera-Arabic-Bold" w:hAnsi="Al-Jazeera-Arabic-Bold" w:cs="Al-Jazeera-Arabic-Bold"/>
                      <w:sz w:val="17"/>
                      <w:szCs w:val="17"/>
                      <w:rtl/>
                      <w:lang w:val="fr-FR" w:bidi="ar-MA"/>
                    </w:rPr>
                    <w:t>:</w:t>
                  </w:r>
                  <w:r w:rsidRPr="00D67FD3">
                    <w:rPr>
                      <w:rFonts w:ascii="Al-Jazeera-Arabic-Bold" w:hAnsi="Al-Jazeera-Arabic-Bold" w:cs="Al-Jazeera-Arabic-Bold"/>
                      <w:sz w:val="17"/>
                      <w:szCs w:val="17"/>
                      <w:rtl/>
                      <w:lang w:val="fr-FR"/>
                    </w:rPr>
                    <w:t xml:space="preserve"> </w:t>
                  </w:r>
                  <w:r w:rsidR="00D0565F" w:rsidRPr="00EF5567">
                    <w:rPr>
                      <w:rFonts w:ascii="Al-Jazeera-Arabic-Bold" w:hAnsi="Al-Jazeera-Arabic-Bold" w:cs="Al-Jazeera-Arabic-Bold"/>
                      <w:color w:val="A6A6A6" w:themeColor="background1" w:themeShade="A6"/>
                      <w:sz w:val="17"/>
                      <w:szCs w:val="17"/>
                      <w:lang w:val="fr-FR"/>
                    </w:rPr>
                    <w:t>……………………………………………………</w:t>
                  </w:r>
                </w:p>
                <w:p w14:paraId="2E4C6AD6" w14:textId="4FC67560" w:rsidR="00581AB5" w:rsidRPr="00D67FD3" w:rsidRDefault="00581AB5" w:rsidP="00346FD9">
                  <w:pPr>
                    <w:bidi/>
                    <w:spacing w:after="0" w:line="216" w:lineRule="auto"/>
                    <w:jc w:val="center"/>
                    <w:rPr>
                      <w:rFonts w:ascii="Al-Jazeera-Arabic-Bold" w:hAnsi="Al-Jazeera-Arabic-Bold" w:cs="Al-Jazeera-Arabic-Bold"/>
                      <w:sz w:val="17"/>
                      <w:szCs w:val="17"/>
                      <w:lang w:val="fr-FR"/>
                    </w:rPr>
                  </w:pPr>
                  <w:r w:rsidRPr="00D67FD3">
                    <w:rPr>
                      <w:rFonts w:ascii="Al-Jazeera-Arabic-Bold" w:hAnsi="Al-Jazeera-Arabic-Bold" w:cs="Al-Jazeera-Arabic-Bold"/>
                      <w:sz w:val="17"/>
                      <w:szCs w:val="17"/>
                      <w:rtl/>
                      <w:lang w:val="fr-FR"/>
                    </w:rPr>
                    <w:t xml:space="preserve">المديرية الإقليمية: </w:t>
                  </w:r>
                  <w:r w:rsidR="00D0565F" w:rsidRPr="00EF5567">
                    <w:rPr>
                      <w:rFonts w:ascii="Al-Jazeera-Arabic-Bold" w:hAnsi="Al-Jazeera-Arabic-Bold" w:cs="Al-Jazeera-Arabic-Bold"/>
                      <w:color w:val="A6A6A6" w:themeColor="background1" w:themeShade="A6"/>
                      <w:sz w:val="17"/>
                      <w:szCs w:val="17"/>
                      <w:lang w:val="fr-FR"/>
                    </w:rPr>
                    <w:t>……………………………………..</w:t>
                  </w:r>
                </w:p>
              </w:txbxContent>
            </v:textbox>
          </v:shape>
        </w:pict>
      </w:r>
      <w:r w:rsidR="00656A16" w:rsidRPr="00656A16">
        <w:rPr>
          <w:rFonts w:ascii="Al-Jazeera-Arabic-Bold" w:hAnsi="Al-Jazeera-Arabic-Bold" w:cs="Al-Jazeera-Arabic-Bold"/>
          <w:b/>
          <w:bCs/>
          <w:sz w:val="40"/>
          <w:szCs w:val="40"/>
          <w:rtl/>
          <w:lang w:val="fr-FR"/>
        </w:rPr>
        <w:t>لائحة تفييئ</w:t>
      </w:r>
    </w:p>
    <w:p w14:paraId="7919453E" w14:textId="058D575A" w:rsidR="00DF5CE6" w:rsidRPr="00A675BC" w:rsidRDefault="000646F8" w:rsidP="00656A16">
      <w:pPr>
        <w:bidi/>
        <w:spacing w:after="0"/>
        <w:jc w:val="center"/>
        <w:rPr>
          <w:rFonts w:ascii="Al-Jazeera-Arabic-Bold" w:hAnsi="Al-Jazeera-Arabic-Bold" w:cs="Al-Jazeera-Arabic-Bold"/>
          <w:b/>
          <w:bCs/>
          <w:sz w:val="80"/>
          <w:szCs w:val="80"/>
          <w:rtl/>
          <w:lang w:val="fr-FR"/>
        </w:rPr>
      </w:pPr>
      <w:r w:rsidRPr="00A675BC">
        <w:rPr>
          <w:rFonts w:ascii="Al-Jazeera-Arabic-Bold" w:hAnsi="Al-Jazeera-Arabic-Bold" w:cs="Al-Jazeera-Arabic-Bold"/>
          <w:b/>
          <w:bCs/>
          <w:sz w:val="40"/>
          <w:szCs w:val="40"/>
          <w:rtl/>
          <w:lang w:val="fr-FR"/>
        </w:rPr>
        <w:t>ال</w:t>
      </w:r>
      <w:r w:rsidR="00656A16">
        <w:rPr>
          <w:rFonts w:ascii="Al-Jazeera-Arabic-Bold" w:hAnsi="Al-Jazeera-Arabic-Bold" w:cs="Al-Jazeera-Arabic-Bold" w:hint="cs"/>
          <w:b/>
          <w:bCs/>
          <w:sz w:val="40"/>
          <w:szCs w:val="40"/>
          <w:rtl/>
          <w:lang w:val="fr-FR"/>
        </w:rPr>
        <w:t>متعلمين/المتعلمات</w:t>
      </w:r>
    </w:p>
    <w:p w14:paraId="16FA5939" w14:textId="46F59C19" w:rsidR="00A675BC" w:rsidRPr="00C325F7" w:rsidRDefault="00EF5567" w:rsidP="00975DA2">
      <w:pPr>
        <w:bidi/>
        <w:spacing w:after="60" w:line="360" w:lineRule="auto"/>
        <w:ind w:left="624"/>
        <w:jc w:val="center"/>
        <w:rPr>
          <w:rFonts w:ascii="Al-Jazeera-Arabic-Bold" w:hAnsi="Al-Jazeera-Arabic-Bold" w:cs="Al-Jazeera-Arabic-Bold"/>
          <w:b/>
          <w:bCs/>
          <w:color w:val="595959" w:themeColor="text1" w:themeTint="A6"/>
          <w:sz w:val="36"/>
          <w:szCs w:val="36"/>
          <w:rtl/>
          <w:lang w:val="fr-FR"/>
        </w:rPr>
      </w:pPr>
      <w:r w:rsidRPr="00B1623A">
        <w:rPr>
          <w:rFonts w:ascii="Al-Jazeera-Arabic-Bold" w:hAnsi="Al-Jazeera-Arabic-Bold" w:cs="Al-Jazeera-Arabic-Bold" w:hint="cs"/>
          <w:color w:val="A6A6A6" w:themeColor="background1" w:themeShade="A6"/>
          <w:sz w:val="24"/>
          <w:szCs w:val="24"/>
          <w:rtl/>
          <w:lang w:val="fr-FR"/>
        </w:rPr>
        <w:t>...</w:t>
      </w:r>
      <w:r w:rsidR="00B1623A">
        <w:rPr>
          <w:rFonts w:ascii="Al-Jazeera-Arabic-Bold" w:hAnsi="Al-Jazeera-Arabic-Bold" w:cs="Al-Jazeera-Arabic-Bold" w:hint="cs"/>
          <w:color w:val="A6A6A6" w:themeColor="background1" w:themeShade="A6"/>
          <w:sz w:val="24"/>
          <w:szCs w:val="24"/>
          <w:rtl/>
          <w:lang w:val="fr-FR"/>
        </w:rPr>
        <w:t>..</w:t>
      </w:r>
      <w:r w:rsidRPr="00B1623A">
        <w:rPr>
          <w:rFonts w:ascii="Al-Jazeera-Arabic-Bold" w:hAnsi="Al-Jazeera-Arabic-Bold" w:cs="Al-Jazeera-Arabic-Bold" w:hint="cs"/>
          <w:color w:val="A6A6A6" w:themeColor="background1" w:themeShade="A6"/>
          <w:sz w:val="24"/>
          <w:szCs w:val="24"/>
          <w:rtl/>
          <w:lang w:val="fr-FR"/>
        </w:rPr>
        <w:t>....</w:t>
      </w:r>
      <w:r w:rsidR="003321B5" w:rsidRPr="004B4DCE">
        <w:rPr>
          <w:rFonts w:ascii="Al-Jazeera-Arabic-Bold" w:hAnsi="Al-Jazeera-Arabic-Bold" w:cs="Al-Jazeera-Arabic-Bold"/>
          <w:b/>
          <w:bCs/>
          <w:color w:val="595959" w:themeColor="text1" w:themeTint="A6"/>
          <w:sz w:val="36"/>
          <w:szCs w:val="36"/>
          <w:rtl/>
          <w:lang w:val="fr-FR"/>
        </w:rPr>
        <w:t>2</w:t>
      </w:r>
      <w:r>
        <w:rPr>
          <w:rFonts w:ascii="Al-Jazeera-Arabic-Bold" w:hAnsi="Al-Jazeera-Arabic-Bold" w:cs="Al-Jazeera-Arabic-Bold" w:hint="cs"/>
          <w:b/>
          <w:bCs/>
          <w:color w:val="595959" w:themeColor="text1" w:themeTint="A6"/>
          <w:sz w:val="36"/>
          <w:szCs w:val="36"/>
          <w:rtl/>
          <w:lang w:val="fr-FR"/>
        </w:rPr>
        <w:t>0</w:t>
      </w:r>
      <w:r w:rsidR="003321B5" w:rsidRPr="004B4DCE">
        <w:rPr>
          <w:rFonts w:ascii="Al-Jazeera-Arabic-Bold" w:hAnsi="Al-Jazeera-Arabic-Bold" w:cs="Al-Jazeera-Arabic-Bold"/>
          <w:b/>
          <w:bCs/>
          <w:color w:val="595959" w:themeColor="text1" w:themeTint="A6"/>
          <w:sz w:val="36"/>
          <w:szCs w:val="36"/>
          <w:rtl/>
          <w:lang w:val="fr-FR"/>
        </w:rPr>
        <w:t>/</w:t>
      </w:r>
      <w:r w:rsidRPr="00B1623A">
        <w:rPr>
          <w:rFonts w:ascii="Al-Jazeera-Arabic-Bold" w:hAnsi="Al-Jazeera-Arabic-Bold" w:cs="Al-Jazeera-Arabic-Bold" w:hint="cs"/>
          <w:color w:val="A6A6A6" w:themeColor="background1" w:themeShade="A6"/>
          <w:sz w:val="24"/>
          <w:szCs w:val="24"/>
          <w:rtl/>
          <w:lang w:val="fr-FR"/>
        </w:rPr>
        <w:t>....</w:t>
      </w:r>
      <w:r w:rsidR="00B1623A">
        <w:rPr>
          <w:rFonts w:ascii="Al-Jazeera-Arabic-Bold" w:hAnsi="Al-Jazeera-Arabic-Bold" w:cs="Al-Jazeera-Arabic-Bold" w:hint="cs"/>
          <w:color w:val="A6A6A6" w:themeColor="background1" w:themeShade="A6"/>
          <w:sz w:val="24"/>
          <w:szCs w:val="24"/>
          <w:rtl/>
          <w:lang w:val="fr-FR"/>
        </w:rPr>
        <w:t>..</w:t>
      </w:r>
      <w:r w:rsidRPr="00B1623A">
        <w:rPr>
          <w:rFonts w:ascii="Al-Jazeera-Arabic-Bold" w:hAnsi="Al-Jazeera-Arabic-Bold" w:cs="Al-Jazeera-Arabic-Bold" w:hint="cs"/>
          <w:color w:val="A6A6A6" w:themeColor="background1" w:themeShade="A6"/>
          <w:sz w:val="24"/>
          <w:szCs w:val="24"/>
          <w:rtl/>
          <w:lang w:val="fr-FR"/>
        </w:rPr>
        <w:t>...</w:t>
      </w:r>
      <w:r w:rsidR="003321B5" w:rsidRPr="004B4DCE">
        <w:rPr>
          <w:rFonts w:ascii="Al-Jazeera-Arabic-Bold" w:hAnsi="Al-Jazeera-Arabic-Bold" w:cs="Al-Jazeera-Arabic-Bold"/>
          <w:b/>
          <w:bCs/>
          <w:color w:val="595959" w:themeColor="text1" w:themeTint="A6"/>
          <w:sz w:val="36"/>
          <w:szCs w:val="36"/>
          <w:rtl/>
          <w:lang w:val="fr-FR"/>
        </w:rPr>
        <w:t>2</w:t>
      </w:r>
      <w:r>
        <w:rPr>
          <w:rFonts w:ascii="Al-Jazeera-Arabic-Bold" w:hAnsi="Al-Jazeera-Arabic-Bold" w:cs="Al-Jazeera-Arabic-Bold" w:hint="cs"/>
          <w:b/>
          <w:bCs/>
          <w:color w:val="595959" w:themeColor="text1" w:themeTint="A6"/>
          <w:sz w:val="36"/>
          <w:szCs w:val="36"/>
          <w:rtl/>
          <w:lang w:val="fr-FR"/>
        </w:rPr>
        <w:t>0</w:t>
      </w:r>
      <w:r w:rsidR="003321B5" w:rsidRPr="004B4DCE">
        <w:rPr>
          <w:rFonts w:ascii="Al-Jazeera-Arabic-Bold" w:hAnsi="Al-Jazeera-Arabic-Bold" w:cs="Al-Jazeera-Arabic-Bold"/>
          <w:b/>
          <w:bCs/>
          <w:color w:val="595959" w:themeColor="text1" w:themeTint="A6"/>
          <w:sz w:val="36"/>
          <w:szCs w:val="36"/>
          <w:rtl/>
          <w:lang w:val="fr-FR"/>
        </w:rPr>
        <w:t>م</w:t>
      </w:r>
      <w:r w:rsidR="00C325F7">
        <w:rPr>
          <w:rFonts w:ascii="Al-Jazeera-Arabic-Bold" w:hAnsi="Al-Jazeera-Arabic-Bold" w:cs="Al-Jazeera-Arabic-Bold"/>
          <w:b/>
          <w:bCs/>
          <w:color w:val="595959" w:themeColor="text1" w:themeTint="A6"/>
          <w:sz w:val="36"/>
          <w:szCs w:val="36"/>
          <w:lang w:val="fr-FR"/>
        </w:rPr>
        <w:t xml:space="preserve">     </w:t>
      </w:r>
    </w:p>
    <w:tbl>
      <w:tblPr>
        <w:tblStyle w:val="TableGrid"/>
        <w:bidiVisual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7"/>
        <w:gridCol w:w="3708"/>
        <w:gridCol w:w="3708"/>
      </w:tblGrid>
      <w:tr w:rsidR="00B1623A" w:rsidRPr="007B0159" w14:paraId="1C3B132C" w14:textId="77777777" w:rsidTr="00B1623A">
        <w:trPr>
          <w:cantSplit/>
          <w:trHeight w:val="864"/>
        </w:trPr>
        <w:tc>
          <w:tcPr>
            <w:tcW w:w="1666" w:type="pct"/>
            <w:shd w:val="clear" w:color="auto" w:fill="auto"/>
            <w:vAlign w:val="center"/>
          </w:tcPr>
          <w:p w14:paraId="414AF7A7" w14:textId="125CBF8A" w:rsidR="00B1623A" w:rsidRPr="00B1623A" w:rsidRDefault="00B1623A" w:rsidP="00520BD7">
            <w:pPr>
              <w:bidi/>
              <w:spacing w:line="288" w:lineRule="auto"/>
              <w:jc w:val="center"/>
              <w:rPr>
                <w:rFonts w:ascii="Cambria" w:hAnsi="Cambria" w:cs="Al-Jazeera-Arabic-Bold" w:hint="cs"/>
                <w:sz w:val="24"/>
                <w:szCs w:val="24"/>
                <w:lang w:bidi="ar-MA"/>
              </w:rPr>
            </w:pPr>
            <w:r w:rsidRPr="00B1623A">
              <w:rPr>
                <w:rFonts w:ascii="Cambria" w:hAnsi="Cambria" w:cs="Al-Jazeera-Arabic-Bold" w:hint="cs"/>
                <w:sz w:val="28"/>
                <w:szCs w:val="28"/>
                <w:rtl/>
                <w:lang w:bidi="ar-MA"/>
              </w:rPr>
              <w:t>المكون</w:t>
            </w:r>
          </w:p>
        </w:tc>
        <w:tc>
          <w:tcPr>
            <w:tcW w:w="3334" w:type="pct"/>
            <w:gridSpan w:val="2"/>
            <w:shd w:val="clear" w:color="auto" w:fill="auto"/>
            <w:vAlign w:val="bottom"/>
          </w:tcPr>
          <w:p w14:paraId="7EB260DE" w14:textId="7BA5F9E7" w:rsidR="00B1623A" w:rsidRPr="00B1623A" w:rsidRDefault="00B1623A" w:rsidP="00B1623A">
            <w:pPr>
              <w:bidi/>
              <w:spacing w:line="408" w:lineRule="auto"/>
              <w:jc w:val="center"/>
              <w:rPr>
                <w:rFonts w:ascii="Al-Jazeera-Arabic-Bold" w:hAnsi="Al-Jazeera-Arabic-Bold" w:cs="Al-Jazeera-Arabic-Bold" w:hint="cs"/>
                <w:color w:val="808080" w:themeColor="background1" w:themeShade="80"/>
                <w:sz w:val="16"/>
                <w:szCs w:val="16"/>
                <w:rtl/>
                <w:lang w:val="fr-FR" w:bidi="ar-MA"/>
              </w:rPr>
            </w:pPr>
            <w:r w:rsidRPr="00B1623A">
              <w:rPr>
                <w:rFonts w:ascii="Al-Jazeera-Arabic-Bold" w:hAnsi="Al-Jazeera-Arabic-Bold" w:cs="Al-Jazeera-Arabic-Bold" w:hint="cs"/>
                <w:color w:val="808080" w:themeColor="background1" w:themeShade="80"/>
                <w:sz w:val="16"/>
                <w:szCs w:val="16"/>
                <w:rtl/>
                <w:lang w:val="fr-FR" w:bidi="ar-MA"/>
              </w:rPr>
              <w:t>......................................................</w:t>
            </w:r>
            <w:r>
              <w:rPr>
                <w:rFonts w:ascii="Al-Jazeera-Arabic-Bold" w:hAnsi="Al-Jazeera-Arabic-Bold" w:cs="Al-Jazeera-Arabic-Bold" w:hint="cs"/>
                <w:color w:val="808080" w:themeColor="background1" w:themeShade="80"/>
                <w:sz w:val="16"/>
                <w:szCs w:val="16"/>
                <w:rtl/>
                <w:lang w:val="fr-FR" w:bidi="ar-MA"/>
              </w:rPr>
              <w:t>....................................................</w:t>
            </w:r>
            <w:r w:rsidRPr="00B1623A">
              <w:rPr>
                <w:rFonts w:ascii="Al-Jazeera-Arabic-Bold" w:hAnsi="Al-Jazeera-Arabic-Bold" w:cs="Al-Jazeera-Arabic-Bold" w:hint="cs"/>
                <w:color w:val="808080" w:themeColor="background1" w:themeShade="80"/>
                <w:sz w:val="16"/>
                <w:szCs w:val="16"/>
                <w:rtl/>
                <w:lang w:val="fr-FR" w:bidi="ar-MA"/>
              </w:rPr>
              <w:t>...........................................................</w:t>
            </w:r>
          </w:p>
        </w:tc>
      </w:tr>
      <w:tr w:rsidR="00972980" w:rsidRPr="007B0159" w14:paraId="7CBBDAC6" w14:textId="77777777" w:rsidTr="00B1623A">
        <w:trPr>
          <w:cantSplit/>
          <w:trHeight w:val="576"/>
        </w:trPr>
        <w:tc>
          <w:tcPr>
            <w:tcW w:w="1666" w:type="pct"/>
            <w:shd w:val="clear" w:color="auto" w:fill="0070C0"/>
            <w:vAlign w:val="center"/>
          </w:tcPr>
          <w:p w14:paraId="78D7C262" w14:textId="27D5544A" w:rsidR="00656A16" w:rsidRPr="00B1623A" w:rsidRDefault="00656A16" w:rsidP="00520BD7">
            <w:pPr>
              <w:bidi/>
              <w:spacing w:line="288" w:lineRule="auto"/>
              <w:jc w:val="center"/>
              <w:rPr>
                <w:rFonts w:ascii="Al-Jazeera-Arabic-Bold" w:hAnsi="Al-Jazeera-Arabic-Bold" w:cs="Al-Jazeera-Arabic-Bold"/>
                <w:color w:val="FFFFFF" w:themeColor="background1"/>
                <w:rtl/>
                <w:lang w:val="fr-FR" w:bidi="ar-MA"/>
              </w:rPr>
            </w:pPr>
            <w:r w:rsidRPr="00B1623A">
              <w:rPr>
                <w:rFonts w:ascii="Al-Jazeera-Arabic-Bold" w:hAnsi="Al-Jazeera-Arabic-Bold" w:cs="Al-Jazeera-Arabic-Bold" w:hint="cs"/>
                <w:color w:val="FFFFFF" w:themeColor="background1"/>
                <w:rtl/>
                <w:lang w:val="fr-FR" w:bidi="ar-MA"/>
              </w:rPr>
              <w:t>متحكم</w:t>
            </w:r>
          </w:p>
        </w:tc>
        <w:tc>
          <w:tcPr>
            <w:tcW w:w="1667" w:type="pct"/>
            <w:shd w:val="clear" w:color="auto" w:fill="00B050"/>
            <w:vAlign w:val="center"/>
          </w:tcPr>
          <w:p w14:paraId="27133FD1" w14:textId="1DAD9139" w:rsidR="00656A16" w:rsidRPr="00B1623A" w:rsidRDefault="00656A16" w:rsidP="00520BD7">
            <w:pPr>
              <w:bidi/>
              <w:spacing w:line="288" w:lineRule="auto"/>
              <w:jc w:val="center"/>
              <w:rPr>
                <w:rFonts w:ascii="Al-Jazeera-Arabic-Bold" w:hAnsi="Al-Jazeera-Arabic-Bold" w:cs="Al-Jazeera-Arabic-Bold"/>
                <w:color w:val="FFFFFF" w:themeColor="background1"/>
                <w:rtl/>
                <w:lang w:val="fr-FR" w:bidi="ar-MA"/>
              </w:rPr>
            </w:pPr>
            <w:r w:rsidRPr="00B1623A">
              <w:rPr>
                <w:rFonts w:ascii="Al-Jazeera-Arabic-Bold" w:hAnsi="Al-Jazeera-Arabic-Bold" w:cs="Al-Jazeera-Arabic-Bold" w:hint="cs"/>
                <w:color w:val="FFFFFF" w:themeColor="background1"/>
                <w:rtl/>
                <w:lang w:val="fr-FR" w:bidi="ar-MA"/>
              </w:rPr>
              <w:t>متحكم نسبيا</w:t>
            </w:r>
          </w:p>
        </w:tc>
        <w:tc>
          <w:tcPr>
            <w:tcW w:w="1667" w:type="pct"/>
            <w:shd w:val="clear" w:color="auto" w:fill="FF0000"/>
            <w:vAlign w:val="center"/>
          </w:tcPr>
          <w:p w14:paraId="1ACC82AF" w14:textId="4784FD6B" w:rsidR="00656A16" w:rsidRPr="00B1623A" w:rsidRDefault="00656A16" w:rsidP="00520BD7">
            <w:pPr>
              <w:bidi/>
              <w:spacing w:line="288" w:lineRule="auto"/>
              <w:jc w:val="center"/>
              <w:rPr>
                <w:rFonts w:ascii="Al-Jazeera-Arabic-Bold" w:hAnsi="Al-Jazeera-Arabic-Bold" w:cs="Al-Jazeera-Arabic-Bold"/>
                <w:color w:val="FFFFFF" w:themeColor="background1"/>
                <w:rtl/>
                <w:lang w:val="fr-FR" w:bidi="ar-MA"/>
              </w:rPr>
            </w:pPr>
            <w:r w:rsidRPr="00B1623A">
              <w:rPr>
                <w:rFonts w:ascii="Al-Jazeera-Arabic-Bold" w:hAnsi="Al-Jazeera-Arabic-Bold" w:cs="Al-Jazeera-Arabic-Bold" w:hint="cs"/>
                <w:color w:val="FFFFFF" w:themeColor="background1"/>
                <w:rtl/>
                <w:lang w:val="fr-FR" w:bidi="ar-MA"/>
              </w:rPr>
              <w:t>غير متحكم</w:t>
            </w:r>
          </w:p>
        </w:tc>
      </w:tr>
      <w:tr w:rsidR="00972980" w:rsidRPr="007B0159" w14:paraId="1FE163A4" w14:textId="77777777" w:rsidTr="00D545A2">
        <w:trPr>
          <w:cantSplit/>
          <w:trHeight w:val="432"/>
        </w:trPr>
        <w:tc>
          <w:tcPr>
            <w:tcW w:w="1666" w:type="pct"/>
            <w:shd w:val="clear" w:color="auto" w:fill="auto"/>
            <w:vAlign w:val="center"/>
          </w:tcPr>
          <w:p w14:paraId="5DF8FA2B" w14:textId="623C8DA7" w:rsidR="00972980" w:rsidRPr="00C476EA" w:rsidRDefault="00972980" w:rsidP="00C476EA">
            <w:pPr>
              <w:bidi/>
              <w:spacing w:line="20" w:lineRule="atLeast"/>
              <w:jc w:val="center"/>
              <w:rPr>
                <w:rFonts w:ascii="Al-Jazeera-Arabic-Bold" w:hAnsi="Al-Jazeera-Arabic-Bold" w:cs="Al-Jazeera-Arabic-Bold"/>
                <w:rtl/>
                <w:lang w:bidi="ar-MA"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261BCA67" w14:textId="5245FE60" w:rsidR="00972980" w:rsidRPr="00C476EA" w:rsidRDefault="00972980" w:rsidP="00C476EA">
            <w:pPr>
              <w:bidi/>
              <w:spacing w:line="20" w:lineRule="atLeast"/>
              <w:jc w:val="center"/>
              <w:rPr>
                <w:rFonts w:ascii="Segoe UI" w:hAnsi="Segoe UI" w:cs="Segoe UI"/>
                <w:lang w:val="fr-FR" w:bidi="ar-MA"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44E33B80" w14:textId="3C6A3A29" w:rsidR="00972980" w:rsidRPr="00C476EA" w:rsidRDefault="00972980" w:rsidP="00C476EA">
            <w:pPr>
              <w:bidi/>
              <w:spacing w:line="20" w:lineRule="atLeast"/>
              <w:jc w:val="center"/>
              <w:rPr>
                <w:rFonts w:ascii="Segoe UI" w:hAnsi="Segoe UI" w:cs="Segoe UI"/>
                <w:rtl/>
                <w:lang w:val="fr-FR" w:bidi="ar-MA"/>
              </w:rPr>
            </w:pPr>
          </w:p>
        </w:tc>
      </w:tr>
      <w:tr w:rsidR="00972980" w:rsidRPr="007B0159" w14:paraId="4CC4143C" w14:textId="77777777" w:rsidTr="00D545A2">
        <w:trPr>
          <w:cantSplit/>
          <w:trHeight w:val="432"/>
        </w:trPr>
        <w:tc>
          <w:tcPr>
            <w:tcW w:w="1666" w:type="pct"/>
            <w:shd w:val="clear" w:color="auto" w:fill="auto"/>
            <w:vAlign w:val="center"/>
          </w:tcPr>
          <w:p w14:paraId="4C32C66B" w14:textId="7889E596" w:rsidR="00972980" w:rsidRPr="00C476EA" w:rsidRDefault="00972980" w:rsidP="00C476EA">
            <w:pPr>
              <w:bidi/>
              <w:spacing w:line="20" w:lineRule="atLeast"/>
              <w:jc w:val="center"/>
              <w:rPr>
                <w:rFonts w:ascii="Al-Jazeera-Arabic-Bold" w:hAnsi="Al-Jazeera-Arabic-Bold" w:cs="Al-Jazeera-Arabic-Bold"/>
                <w:rtl/>
                <w:lang w:val="fr-FR" w:bidi="ar-MA"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7A60D9B1" w14:textId="3CDDB3B4" w:rsidR="00972980" w:rsidRPr="00C476EA" w:rsidRDefault="00972980" w:rsidP="00C476EA">
            <w:pPr>
              <w:bidi/>
              <w:spacing w:line="20" w:lineRule="atLeast"/>
              <w:jc w:val="center"/>
              <w:rPr>
                <w:rFonts w:ascii="Segoe UI" w:hAnsi="Segoe UI" w:cs="Segoe UI"/>
                <w:lang w:val="fr-FR" w:bidi="ar-MA"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4E52ECBF" w14:textId="77777777" w:rsidR="00972980" w:rsidRPr="00C476EA" w:rsidRDefault="00972980" w:rsidP="00C476EA">
            <w:pPr>
              <w:bidi/>
              <w:spacing w:line="20" w:lineRule="atLeast"/>
              <w:jc w:val="center"/>
              <w:rPr>
                <w:rFonts w:ascii="Segoe UI" w:hAnsi="Segoe UI" w:cs="Segoe UI"/>
                <w:rtl/>
                <w:lang w:val="fr-FR" w:bidi="ar-MA"/>
              </w:rPr>
            </w:pPr>
          </w:p>
        </w:tc>
      </w:tr>
      <w:tr w:rsidR="00972980" w:rsidRPr="007B0159" w14:paraId="5F5FAFF8" w14:textId="77777777" w:rsidTr="00D545A2">
        <w:trPr>
          <w:cantSplit/>
          <w:trHeight w:val="432"/>
        </w:trPr>
        <w:tc>
          <w:tcPr>
            <w:tcW w:w="1666" w:type="pct"/>
            <w:shd w:val="clear" w:color="auto" w:fill="auto"/>
            <w:vAlign w:val="center"/>
          </w:tcPr>
          <w:p w14:paraId="1863C077" w14:textId="209C8131" w:rsidR="00972980" w:rsidRPr="00C476EA" w:rsidRDefault="00972980" w:rsidP="00C476EA">
            <w:pPr>
              <w:bidi/>
              <w:spacing w:line="20" w:lineRule="atLeast"/>
              <w:jc w:val="center"/>
              <w:rPr>
                <w:rFonts w:ascii="Al-Jazeera-Arabic-Bold" w:hAnsi="Al-Jazeera-Arabic-Bold" w:cs="Al-Jazeera-Arabic-Bold"/>
                <w:rtl/>
                <w:lang w:val="fr-FR" w:bidi="ar-MA"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6F20ADD6" w14:textId="658261D4" w:rsidR="00972980" w:rsidRPr="00C476EA" w:rsidRDefault="00972980" w:rsidP="00C476EA">
            <w:pPr>
              <w:bidi/>
              <w:spacing w:line="20" w:lineRule="atLeast"/>
              <w:jc w:val="center"/>
              <w:rPr>
                <w:rFonts w:ascii="Segoe UI" w:hAnsi="Segoe UI" w:cs="Segoe UI"/>
                <w:lang w:val="fr-FR" w:bidi="ar-MA"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1B824D4A" w14:textId="77777777" w:rsidR="00972980" w:rsidRPr="00C476EA" w:rsidRDefault="00972980" w:rsidP="00C476EA">
            <w:pPr>
              <w:bidi/>
              <w:spacing w:line="20" w:lineRule="atLeast"/>
              <w:jc w:val="center"/>
              <w:rPr>
                <w:rFonts w:ascii="Segoe UI" w:hAnsi="Segoe UI" w:cs="Segoe UI"/>
                <w:rtl/>
                <w:lang w:val="fr-FR" w:bidi="ar-MA"/>
              </w:rPr>
            </w:pPr>
          </w:p>
        </w:tc>
      </w:tr>
      <w:tr w:rsidR="00972980" w:rsidRPr="007B0159" w14:paraId="66A86403" w14:textId="77777777" w:rsidTr="00D545A2">
        <w:trPr>
          <w:cantSplit/>
          <w:trHeight w:val="432"/>
        </w:trPr>
        <w:tc>
          <w:tcPr>
            <w:tcW w:w="1666" w:type="pct"/>
            <w:shd w:val="clear" w:color="auto" w:fill="auto"/>
            <w:vAlign w:val="center"/>
          </w:tcPr>
          <w:p w14:paraId="6EB34DEA" w14:textId="5286E1CA" w:rsidR="00972980" w:rsidRPr="00C476EA" w:rsidRDefault="00972980" w:rsidP="00C476EA">
            <w:pPr>
              <w:bidi/>
              <w:spacing w:line="20" w:lineRule="atLeast"/>
              <w:jc w:val="center"/>
              <w:rPr>
                <w:rFonts w:ascii="Al-Jazeera-Arabic-Bold" w:hAnsi="Al-Jazeera-Arabic-Bold" w:cs="Al-Jazeera-Arabic-Bold"/>
                <w:rtl/>
                <w:lang w:val="fr-FR" w:bidi="ar-MA"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3959B8FA" w14:textId="2AC4BA91" w:rsidR="00972980" w:rsidRPr="00C476EA" w:rsidRDefault="00972980" w:rsidP="00C476EA">
            <w:pPr>
              <w:bidi/>
              <w:spacing w:line="20" w:lineRule="atLeast"/>
              <w:jc w:val="center"/>
              <w:rPr>
                <w:rFonts w:ascii="Segoe UI" w:hAnsi="Segoe UI" w:cs="Segoe UI"/>
                <w:lang w:val="fr-FR" w:bidi="ar-MA"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1262880E" w14:textId="77777777" w:rsidR="00972980" w:rsidRPr="00C476EA" w:rsidRDefault="00972980" w:rsidP="00C476EA">
            <w:pPr>
              <w:bidi/>
              <w:spacing w:line="20" w:lineRule="atLeast"/>
              <w:jc w:val="center"/>
              <w:rPr>
                <w:rFonts w:ascii="Segoe UI" w:hAnsi="Segoe UI" w:cs="Segoe UI"/>
                <w:rtl/>
                <w:lang w:val="fr-FR" w:bidi="ar-MA"/>
              </w:rPr>
            </w:pPr>
          </w:p>
        </w:tc>
      </w:tr>
      <w:tr w:rsidR="00972980" w:rsidRPr="007B0159" w14:paraId="70EE21BA" w14:textId="77777777" w:rsidTr="00D545A2">
        <w:trPr>
          <w:cantSplit/>
          <w:trHeight w:val="432"/>
        </w:trPr>
        <w:tc>
          <w:tcPr>
            <w:tcW w:w="1666" w:type="pct"/>
            <w:shd w:val="clear" w:color="auto" w:fill="auto"/>
            <w:vAlign w:val="center"/>
          </w:tcPr>
          <w:p w14:paraId="2D2667CB" w14:textId="1B90DC39" w:rsidR="00972980" w:rsidRPr="00C476EA" w:rsidRDefault="00972980" w:rsidP="00C476EA">
            <w:pPr>
              <w:bidi/>
              <w:spacing w:line="20" w:lineRule="atLeast"/>
              <w:jc w:val="center"/>
              <w:rPr>
                <w:rFonts w:ascii="Al-Jazeera-Arabic-Bold" w:hAnsi="Al-Jazeera-Arabic-Bold" w:cs="Al-Jazeera-Arabic-Bold"/>
                <w:rtl/>
                <w:lang w:val="fr-FR" w:bidi="ar-MA"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17C71A94" w14:textId="2F709323" w:rsidR="00972980" w:rsidRPr="00C476EA" w:rsidRDefault="00972980" w:rsidP="00C476EA">
            <w:pPr>
              <w:bidi/>
              <w:spacing w:line="20" w:lineRule="atLeast"/>
              <w:jc w:val="center"/>
              <w:rPr>
                <w:rFonts w:ascii="Segoe UI" w:hAnsi="Segoe UI" w:cs="Segoe UI"/>
                <w:lang w:val="fr-FR" w:bidi="ar-MA"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3B612F79" w14:textId="77777777" w:rsidR="00972980" w:rsidRPr="00C476EA" w:rsidRDefault="00972980" w:rsidP="00C476EA">
            <w:pPr>
              <w:bidi/>
              <w:spacing w:line="20" w:lineRule="atLeast"/>
              <w:jc w:val="center"/>
              <w:rPr>
                <w:rFonts w:ascii="Segoe UI" w:hAnsi="Segoe UI" w:cs="Segoe UI"/>
                <w:rtl/>
                <w:lang w:val="fr-FR" w:bidi="ar-MA"/>
              </w:rPr>
            </w:pPr>
          </w:p>
        </w:tc>
      </w:tr>
      <w:tr w:rsidR="00972980" w:rsidRPr="007B0159" w14:paraId="75993EDF" w14:textId="77777777" w:rsidTr="00D545A2">
        <w:trPr>
          <w:cantSplit/>
          <w:trHeight w:val="432"/>
        </w:trPr>
        <w:tc>
          <w:tcPr>
            <w:tcW w:w="1666" w:type="pct"/>
            <w:shd w:val="clear" w:color="auto" w:fill="auto"/>
            <w:vAlign w:val="center"/>
          </w:tcPr>
          <w:p w14:paraId="25DBCB22" w14:textId="1F5D4862" w:rsidR="00972980" w:rsidRPr="00C476EA" w:rsidRDefault="00972980" w:rsidP="00C476EA">
            <w:pPr>
              <w:bidi/>
              <w:spacing w:line="20" w:lineRule="atLeast"/>
              <w:jc w:val="center"/>
              <w:rPr>
                <w:rFonts w:ascii="Al-Jazeera-Arabic-Bold" w:hAnsi="Al-Jazeera-Arabic-Bold" w:cs="Al-Jazeera-Arabic-Bold"/>
                <w:rtl/>
                <w:lang w:val="fr-FR" w:bidi="ar-MA"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2BAE9F33" w14:textId="26973A22" w:rsidR="00972980" w:rsidRPr="00C476EA" w:rsidRDefault="00972980" w:rsidP="00C476EA">
            <w:pPr>
              <w:bidi/>
              <w:spacing w:line="20" w:lineRule="atLeast"/>
              <w:jc w:val="center"/>
              <w:rPr>
                <w:rFonts w:ascii="Segoe UI" w:hAnsi="Segoe UI" w:cs="Segoe UI"/>
                <w:lang w:val="fr-FR" w:bidi="ar-MA"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21706DBD" w14:textId="77777777" w:rsidR="00972980" w:rsidRPr="00C476EA" w:rsidRDefault="00972980" w:rsidP="00C476EA">
            <w:pPr>
              <w:bidi/>
              <w:spacing w:line="20" w:lineRule="atLeast"/>
              <w:jc w:val="center"/>
              <w:rPr>
                <w:rFonts w:ascii="Segoe UI" w:hAnsi="Segoe UI" w:cs="Segoe UI"/>
                <w:rtl/>
                <w:lang w:val="fr-FR" w:bidi="ar-MA"/>
              </w:rPr>
            </w:pPr>
          </w:p>
        </w:tc>
      </w:tr>
      <w:tr w:rsidR="00972980" w:rsidRPr="007B0159" w14:paraId="18B59532" w14:textId="77777777" w:rsidTr="00D545A2">
        <w:trPr>
          <w:cantSplit/>
          <w:trHeight w:val="432"/>
        </w:trPr>
        <w:tc>
          <w:tcPr>
            <w:tcW w:w="1666" w:type="pct"/>
            <w:shd w:val="clear" w:color="auto" w:fill="auto"/>
            <w:vAlign w:val="center"/>
          </w:tcPr>
          <w:p w14:paraId="57FEDF9D" w14:textId="58AE8AA0" w:rsidR="00972980" w:rsidRPr="00C476EA" w:rsidRDefault="00972980" w:rsidP="00C476EA">
            <w:pPr>
              <w:bidi/>
              <w:spacing w:line="20" w:lineRule="atLeast"/>
              <w:jc w:val="center"/>
              <w:rPr>
                <w:rFonts w:ascii="Al-Jazeera-Arabic-Bold" w:hAnsi="Al-Jazeera-Arabic-Bold" w:cs="Al-Jazeera-Arabic-Bold"/>
                <w:rtl/>
                <w:lang w:val="fr-FR" w:bidi="ar-MA"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0DDEDF7A" w14:textId="51F14A89" w:rsidR="00972980" w:rsidRPr="00C476EA" w:rsidRDefault="00972980" w:rsidP="00C476EA">
            <w:pPr>
              <w:bidi/>
              <w:spacing w:line="20" w:lineRule="atLeast"/>
              <w:jc w:val="center"/>
              <w:rPr>
                <w:rFonts w:ascii="Segoe UI" w:hAnsi="Segoe UI" w:cs="Segoe UI"/>
                <w:lang w:val="fr-FR" w:bidi="ar-MA"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12EA7056" w14:textId="77777777" w:rsidR="00972980" w:rsidRPr="00C476EA" w:rsidRDefault="00972980" w:rsidP="00C476EA">
            <w:pPr>
              <w:bidi/>
              <w:spacing w:line="20" w:lineRule="atLeast"/>
              <w:jc w:val="center"/>
              <w:rPr>
                <w:rFonts w:ascii="Segoe UI" w:hAnsi="Segoe UI" w:cs="Segoe UI"/>
                <w:rtl/>
                <w:lang w:val="fr-FR" w:bidi="ar-MA"/>
              </w:rPr>
            </w:pPr>
          </w:p>
        </w:tc>
      </w:tr>
      <w:tr w:rsidR="00972980" w:rsidRPr="007B0159" w14:paraId="0F2115C4" w14:textId="77777777" w:rsidTr="00D545A2">
        <w:trPr>
          <w:cantSplit/>
          <w:trHeight w:val="432"/>
        </w:trPr>
        <w:tc>
          <w:tcPr>
            <w:tcW w:w="1666" w:type="pct"/>
            <w:shd w:val="clear" w:color="auto" w:fill="auto"/>
            <w:vAlign w:val="center"/>
          </w:tcPr>
          <w:p w14:paraId="46DFE5E2" w14:textId="3B0910B7" w:rsidR="00972980" w:rsidRPr="00C476EA" w:rsidRDefault="00972980" w:rsidP="00C476EA">
            <w:pPr>
              <w:bidi/>
              <w:spacing w:line="20" w:lineRule="atLeast"/>
              <w:jc w:val="center"/>
              <w:rPr>
                <w:rFonts w:ascii="Al-Jazeera-Arabic-Bold" w:hAnsi="Al-Jazeera-Arabic-Bold" w:cs="Al-Jazeera-Arabic-Bold"/>
                <w:rtl/>
                <w:lang w:val="fr-FR" w:bidi="ar-MA"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314161CB" w14:textId="19D0F415" w:rsidR="00972980" w:rsidRPr="00C476EA" w:rsidRDefault="00972980" w:rsidP="00C476EA">
            <w:pPr>
              <w:bidi/>
              <w:spacing w:line="20" w:lineRule="atLeast"/>
              <w:jc w:val="center"/>
              <w:rPr>
                <w:rFonts w:ascii="Segoe UI" w:hAnsi="Segoe UI" w:cs="Segoe UI"/>
                <w:lang w:val="fr-FR" w:bidi="ar-MA"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6CF15B9B" w14:textId="77777777" w:rsidR="00972980" w:rsidRPr="00C476EA" w:rsidRDefault="00972980" w:rsidP="00C476EA">
            <w:pPr>
              <w:bidi/>
              <w:spacing w:line="20" w:lineRule="atLeast"/>
              <w:jc w:val="center"/>
              <w:rPr>
                <w:rFonts w:ascii="Segoe UI" w:hAnsi="Segoe UI" w:cs="Segoe UI"/>
                <w:rtl/>
                <w:lang w:val="fr-FR" w:bidi="ar-MA"/>
              </w:rPr>
            </w:pPr>
          </w:p>
        </w:tc>
      </w:tr>
      <w:tr w:rsidR="00972980" w:rsidRPr="007B0159" w14:paraId="5DA7EADF" w14:textId="77777777" w:rsidTr="00D545A2">
        <w:trPr>
          <w:cantSplit/>
          <w:trHeight w:val="432"/>
        </w:trPr>
        <w:tc>
          <w:tcPr>
            <w:tcW w:w="1666" w:type="pct"/>
            <w:shd w:val="clear" w:color="auto" w:fill="auto"/>
            <w:vAlign w:val="center"/>
          </w:tcPr>
          <w:p w14:paraId="42AB3D3D" w14:textId="65D3083B" w:rsidR="00972980" w:rsidRPr="00C476EA" w:rsidRDefault="00972980" w:rsidP="00C476EA">
            <w:pPr>
              <w:bidi/>
              <w:spacing w:line="20" w:lineRule="atLeast"/>
              <w:jc w:val="center"/>
              <w:rPr>
                <w:rFonts w:ascii="Al-Jazeera-Arabic-Bold" w:hAnsi="Al-Jazeera-Arabic-Bold" w:cs="Al-Jazeera-Arabic-Bold"/>
                <w:rtl/>
                <w:lang w:val="fr-FR" w:bidi="ar-MA"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4803ED42" w14:textId="5EAF6CD1" w:rsidR="00972980" w:rsidRPr="00C476EA" w:rsidRDefault="00972980" w:rsidP="00C476EA">
            <w:pPr>
              <w:bidi/>
              <w:spacing w:line="20" w:lineRule="atLeast"/>
              <w:jc w:val="center"/>
              <w:rPr>
                <w:rFonts w:ascii="Segoe UI" w:hAnsi="Segoe UI" w:cs="Segoe UI"/>
                <w:lang w:val="fr-FR" w:bidi="ar-MA"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36B3D92F" w14:textId="77777777" w:rsidR="00972980" w:rsidRPr="00C476EA" w:rsidRDefault="00972980" w:rsidP="00C476EA">
            <w:pPr>
              <w:bidi/>
              <w:spacing w:line="20" w:lineRule="atLeast"/>
              <w:jc w:val="center"/>
              <w:rPr>
                <w:rFonts w:ascii="Segoe UI" w:hAnsi="Segoe UI" w:cs="Segoe UI"/>
                <w:rtl/>
                <w:lang w:val="fr-FR" w:bidi="ar-MA"/>
              </w:rPr>
            </w:pPr>
          </w:p>
        </w:tc>
      </w:tr>
      <w:tr w:rsidR="00972980" w:rsidRPr="007B0159" w14:paraId="593808AD" w14:textId="77777777" w:rsidTr="00D545A2">
        <w:trPr>
          <w:cantSplit/>
          <w:trHeight w:val="432"/>
        </w:trPr>
        <w:tc>
          <w:tcPr>
            <w:tcW w:w="1666" w:type="pct"/>
            <w:shd w:val="clear" w:color="auto" w:fill="auto"/>
            <w:vAlign w:val="center"/>
          </w:tcPr>
          <w:p w14:paraId="69F1ACE7" w14:textId="6BEFB1C6" w:rsidR="00972980" w:rsidRPr="00C476EA" w:rsidRDefault="00972980" w:rsidP="00C476EA">
            <w:pPr>
              <w:bidi/>
              <w:spacing w:line="20" w:lineRule="atLeast"/>
              <w:jc w:val="center"/>
              <w:rPr>
                <w:rFonts w:ascii="Al-Jazeera-Arabic-Bold" w:hAnsi="Al-Jazeera-Arabic-Bold" w:cs="Al-Jazeera-Arabic-Bold"/>
                <w:rtl/>
                <w:lang w:val="fr-FR" w:bidi="ar-MA"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228B34EC" w14:textId="78827993" w:rsidR="00972980" w:rsidRPr="00C476EA" w:rsidRDefault="00972980" w:rsidP="00C476EA">
            <w:pPr>
              <w:bidi/>
              <w:spacing w:line="20" w:lineRule="atLeast"/>
              <w:jc w:val="center"/>
              <w:rPr>
                <w:rFonts w:ascii="Segoe UI" w:hAnsi="Segoe UI" w:cs="Segoe UI"/>
                <w:lang w:val="fr-FR" w:bidi="ar-MA"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677C6ECD" w14:textId="77777777" w:rsidR="00972980" w:rsidRPr="00C476EA" w:rsidRDefault="00972980" w:rsidP="00C476EA">
            <w:pPr>
              <w:bidi/>
              <w:spacing w:line="20" w:lineRule="atLeast"/>
              <w:jc w:val="center"/>
              <w:rPr>
                <w:rFonts w:ascii="Segoe UI" w:hAnsi="Segoe UI" w:cs="Segoe UI"/>
                <w:rtl/>
                <w:lang w:val="fr-FR" w:bidi="ar-MA"/>
              </w:rPr>
            </w:pPr>
          </w:p>
        </w:tc>
      </w:tr>
      <w:tr w:rsidR="00972980" w:rsidRPr="007B0159" w14:paraId="3CAD3D0E" w14:textId="77777777" w:rsidTr="00D545A2">
        <w:trPr>
          <w:cantSplit/>
          <w:trHeight w:val="432"/>
        </w:trPr>
        <w:tc>
          <w:tcPr>
            <w:tcW w:w="1666" w:type="pct"/>
            <w:shd w:val="clear" w:color="auto" w:fill="auto"/>
            <w:vAlign w:val="center"/>
          </w:tcPr>
          <w:p w14:paraId="1B7AA023" w14:textId="6583D9CF" w:rsidR="00972980" w:rsidRPr="00C476EA" w:rsidRDefault="00972980" w:rsidP="00C476EA">
            <w:pPr>
              <w:bidi/>
              <w:spacing w:line="20" w:lineRule="atLeast"/>
              <w:jc w:val="center"/>
              <w:rPr>
                <w:rFonts w:ascii="Al-Jazeera-Arabic-Bold" w:hAnsi="Al-Jazeera-Arabic-Bold" w:cs="Al-Jazeera-Arabic-Bold"/>
                <w:rtl/>
                <w:lang w:val="fr-FR" w:bidi="ar-MA"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3C10C04C" w14:textId="62B637BE" w:rsidR="00972980" w:rsidRPr="00C476EA" w:rsidRDefault="00972980" w:rsidP="00C476EA">
            <w:pPr>
              <w:bidi/>
              <w:spacing w:line="20" w:lineRule="atLeast"/>
              <w:jc w:val="center"/>
              <w:rPr>
                <w:rFonts w:ascii="Segoe UI" w:hAnsi="Segoe UI" w:cs="Segoe UI"/>
                <w:rtl/>
                <w:lang w:val="fr-FR" w:bidi="ar-MA"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780E9A36" w14:textId="3616FEEF" w:rsidR="00972980" w:rsidRPr="00C476EA" w:rsidRDefault="00972980" w:rsidP="00C476EA">
            <w:pPr>
              <w:bidi/>
              <w:spacing w:line="20" w:lineRule="atLeast"/>
              <w:jc w:val="center"/>
              <w:rPr>
                <w:rFonts w:ascii="Segoe UI" w:hAnsi="Segoe UI" w:cs="Segoe UI"/>
                <w:rtl/>
                <w:lang w:val="fr-FR" w:bidi="ar-MA"/>
              </w:rPr>
            </w:pPr>
          </w:p>
        </w:tc>
      </w:tr>
      <w:tr w:rsidR="00C476EA" w:rsidRPr="007B0159" w14:paraId="72864C3F" w14:textId="77777777" w:rsidTr="00D545A2">
        <w:trPr>
          <w:cantSplit/>
          <w:trHeight w:val="432"/>
        </w:trPr>
        <w:tc>
          <w:tcPr>
            <w:tcW w:w="1666" w:type="pct"/>
            <w:shd w:val="clear" w:color="auto" w:fill="auto"/>
            <w:vAlign w:val="center"/>
          </w:tcPr>
          <w:p w14:paraId="213D88CE" w14:textId="0E47D529" w:rsidR="00972980" w:rsidRPr="00C476EA" w:rsidRDefault="00972980" w:rsidP="00C476EA">
            <w:pPr>
              <w:bidi/>
              <w:spacing w:line="20" w:lineRule="atLeast"/>
              <w:jc w:val="center"/>
              <w:rPr>
                <w:rFonts w:ascii="Al-Jazeera-Arabic-Bold" w:hAnsi="Al-Jazeera-Arabic-Bold" w:cs="Al-Jazeera-Arabic-Bold"/>
                <w:rtl/>
                <w:lang w:val="fr-FR" w:bidi="ar-MA"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313EA794" w14:textId="2C340705" w:rsidR="00972980" w:rsidRPr="00C476EA" w:rsidRDefault="00972980" w:rsidP="00C476EA">
            <w:pPr>
              <w:bidi/>
              <w:spacing w:line="20" w:lineRule="atLeast"/>
              <w:jc w:val="center"/>
              <w:rPr>
                <w:rFonts w:ascii="Segoe UI" w:hAnsi="Segoe UI" w:cs="Segoe UI"/>
                <w:rtl/>
                <w:lang w:val="fr-FR" w:bidi="ar-MA"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0E41608A" w14:textId="2A3B4B6A" w:rsidR="00972980" w:rsidRPr="00C476EA" w:rsidRDefault="00972980" w:rsidP="00C476EA">
            <w:pPr>
              <w:bidi/>
              <w:spacing w:line="20" w:lineRule="atLeast"/>
              <w:jc w:val="center"/>
              <w:rPr>
                <w:rFonts w:ascii="Segoe UI" w:hAnsi="Segoe UI" w:cs="Segoe UI"/>
                <w:rtl/>
                <w:lang w:val="fr-FR" w:bidi="ar-MA"/>
              </w:rPr>
            </w:pPr>
          </w:p>
        </w:tc>
      </w:tr>
      <w:tr w:rsidR="00972980" w:rsidRPr="007B0159" w14:paraId="19565BFD" w14:textId="77777777" w:rsidTr="00D545A2">
        <w:trPr>
          <w:cantSplit/>
          <w:trHeight w:val="432"/>
        </w:trPr>
        <w:tc>
          <w:tcPr>
            <w:tcW w:w="1666" w:type="pct"/>
            <w:shd w:val="clear" w:color="auto" w:fill="auto"/>
            <w:vAlign w:val="center"/>
          </w:tcPr>
          <w:p w14:paraId="322E2093" w14:textId="74C93C24" w:rsidR="00972980" w:rsidRPr="00C476EA" w:rsidRDefault="00972980" w:rsidP="00C476EA">
            <w:pPr>
              <w:bidi/>
              <w:spacing w:line="20" w:lineRule="atLeast"/>
              <w:jc w:val="center"/>
              <w:rPr>
                <w:rFonts w:ascii="Al-Jazeera-Arabic-Bold" w:hAnsi="Al-Jazeera-Arabic-Bold" w:cs="Al-Jazeera-Arabic-Bold"/>
                <w:rtl/>
                <w:lang w:val="fr-FR" w:bidi="ar-MA"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20CAD0E5" w14:textId="473C1BF5" w:rsidR="00972980" w:rsidRPr="00C476EA" w:rsidRDefault="00972980" w:rsidP="00C476EA">
            <w:pPr>
              <w:bidi/>
              <w:spacing w:line="20" w:lineRule="atLeast"/>
              <w:jc w:val="center"/>
              <w:rPr>
                <w:rFonts w:ascii="Segoe UI" w:hAnsi="Segoe UI" w:cs="Segoe UI"/>
                <w:rtl/>
                <w:lang w:val="fr-FR" w:bidi="ar-MA"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2A37BF36" w14:textId="479D3B31" w:rsidR="00972980" w:rsidRPr="00C476EA" w:rsidRDefault="00972980" w:rsidP="00C476EA">
            <w:pPr>
              <w:bidi/>
              <w:spacing w:line="20" w:lineRule="atLeast"/>
              <w:jc w:val="center"/>
              <w:rPr>
                <w:rFonts w:ascii="Segoe UI" w:hAnsi="Segoe UI" w:cs="Segoe UI"/>
                <w:rtl/>
                <w:lang w:val="fr-FR" w:bidi="ar-MA"/>
              </w:rPr>
            </w:pPr>
          </w:p>
        </w:tc>
      </w:tr>
      <w:tr w:rsidR="00972980" w:rsidRPr="007B0159" w14:paraId="6D0BC739" w14:textId="77777777" w:rsidTr="00D545A2">
        <w:trPr>
          <w:cantSplit/>
          <w:trHeight w:val="432"/>
        </w:trPr>
        <w:tc>
          <w:tcPr>
            <w:tcW w:w="1666" w:type="pct"/>
            <w:shd w:val="clear" w:color="auto" w:fill="auto"/>
            <w:vAlign w:val="center"/>
          </w:tcPr>
          <w:p w14:paraId="0C924615" w14:textId="67151E65" w:rsidR="00972980" w:rsidRPr="00C476EA" w:rsidRDefault="00972980" w:rsidP="00C476EA">
            <w:pPr>
              <w:bidi/>
              <w:spacing w:line="20" w:lineRule="atLeast"/>
              <w:jc w:val="center"/>
              <w:rPr>
                <w:rFonts w:ascii="Al-Jazeera-Arabic-Bold" w:hAnsi="Al-Jazeera-Arabic-Bold" w:cs="Al-Jazeera-Arabic-Bold"/>
                <w:rtl/>
                <w:lang w:val="fr-FR" w:bidi="ar-MA"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752AC56B" w14:textId="4C274233" w:rsidR="00972980" w:rsidRPr="00C476EA" w:rsidRDefault="00972980" w:rsidP="00C476EA">
            <w:pPr>
              <w:bidi/>
              <w:spacing w:line="20" w:lineRule="atLeast"/>
              <w:jc w:val="center"/>
              <w:rPr>
                <w:rFonts w:ascii="Segoe UI" w:hAnsi="Segoe UI" w:cs="Segoe UI"/>
                <w:rtl/>
                <w:lang w:val="fr-FR" w:bidi="ar-MA"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523C3BC9" w14:textId="1A1650A2" w:rsidR="00972980" w:rsidRPr="00C476EA" w:rsidRDefault="00972980" w:rsidP="00C476EA">
            <w:pPr>
              <w:bidi/>
              <w:spacing w:line="20" w:lineRule="atLeast"/>
              <w:jc w:val="center"/>
              <w:rPr>
                <w:rFonts w:ascii="Segoe UI" w:hAnsi="Segoe UI" w:cs="Segoe UI"/>
                <w:rtl/>
                <w:lang w:val="fr-FR" w:bidi="ar-MA"/>
              </w:rPr>
            </w:pPr>
          </w:p>
        </w:tc>
      </w:tr>
      <w:tr w:rsidR="00972980" w:rsidRPr="007B0159" w14:paraId="59CB6AE6" w14:textId="77777777" w:rsidTr="00D545A2">
        <w:trPr>
          <w:cantSplit/>
          <w:trHeight w:val="432"/>
        </w:trPr>
        <w:tc>
          <w:tcPr>
            <w:tcW w:w="1666" w:type="pct"/>
            <w:shd w:val="clear" w:color="auto" w:fill="auto"/>
            <w:vAlign w:val="center"/>
          </w:tcPr>
          <w:p w14:paraId="6BE26A78" w14:textId="303C097F" w:rsidR="00972980" w:rsidRPr="00C476EA" w:rsidRDefault="00972980" w:rsidP="00C476EA">
            <w:pPr>
              <w:bidi/>
              <w:spacing w:line="20" w:lineRule="atLeast"/>
              <w:jc w:val="center"/>
              <w:rPr>
                <w:rFonts w:ascii="Al-Jazeera-Arabic-Bold" w:hAnsi="Al-Jazeera-Arabic-Bold" w:cs="Al-Jazeera-Arabic-Bold"/>
                <w:rtl/>
                <w:lang w:val="fr-FR" w:bidi="ar-MA"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5630AE5A" w14:textId="0051E563" w:rsidR="00972980" w:rsidRPr="00C476EA" w:rsidRDefault="00972980" w:rsidP="00C476EA">
            <w:pPr>
              <w:bidi/>
              <w:spacing w:line="20" w:lineRule="atLeast"/>
              <w:jc w:val="center"/>
              <w:rPr>
                <w:rFonts w:ascii="Segoe UI" w:hAnsi="Segoe UI" w:cs="Segoe UI"/>
                <w:rtl/>
                <w:lang w:val="fr-FR" w:bidi="ar-MA"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6A6284B7" w14:textId="05CEE877" w:rsidR="00972980" w:rsidRPr="00C476EA" w:rsidRDefault="00972980" w:rsidP="00C476EA">
            <w:pPr>
              <w:bidi/>
              <w:spacing w:line="20" w:lineRule="atLeast"/>
              <w:jc w:val="center"/>
              <w:rPr>
                <w:rFonts w:ascii="Segoe UI" w:hAnsi="Segoe UI" w:cs="Segoe UI"/>
                <w:rtl/>
                <w:lang w:val="fr-FR" w:bidi="ar-MA"/>
              </w:rPr>
            </w:pPr>
          </w:p>
        </w:tc>
      </w:tr>
      <w:tr w:rsidR="00972980" w:rsidRPr="007B0159" w14:paraId="487FD84F" w14:textId="77777777" w:rsidTr="00D545A2">
        <w:trPr>
          <w:cantSplit/>
          <w:trHeight w:val="432"/>
        </w:trPr>
        <w:tc>
          <w:tcPr>
            <w:tcW w:w="1666" w:type="pct"/>
            <w:shd w:val="clear" w:color="auto" w:fill="auto"/>
            <w:vAlign w:val="center"/>
          </w:tcPr>
          <w:p w14:paraId="46952C7E" w14:textId="0A4509D5" w:rsidR="00972980" w:rsidRPr="00C476EA" w:rsidRDefault="00972980" w:rsidP="00C476EA">
            <w:pPr>
              <w:bidi/>
              <w:spacing w:line="20" w:lineRule="atLeast"/>
              <w:jc w:val="center"/>
              <w:rPr>
                <w:rFonts w:ascii="Al-Jazeera-Arabic-Bold" w:hAnsi="Al-Jazeera-Arabic-Bold" w:cs="Al-Jazeera-Arabic-Bold"/>
                <w:rtl/>
                <w:lang w:val="fr-FR" w:bidi="ar-MA"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58E4C93A" w14:textId="19908CB9" w:rsidR="00972980" w:rsidRPr="00C476EA" w:rsidRDefault="00972980" w:rsidP="00C476EA">
            <w:pPr>
              <w:bidi/>
              <w:spacing w:line="20" w:lineRule="atLeast"/>
              <w:jc w:val="center"/>
              <w:rPr>
                <w:rFonts w:ascii="Segoe UI" w:hAnsi="Segoe UI" w:cs="Segoe UI"/>
                <w:rtl/>
                <w:lang w:val="fr-FR" w:bidi="ar-MA"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7F33AD38" w14:textId="73A930E8" w:rsidR="00972980" w:rsidRPr="00C476EA" w:rsidRDefault="00972980" w:rsidP="00C476EA">
            <w:pPr>
              <w:bidi/>
              <w:spacing w:line="20" w:lineRule="atLeast"/>
              <w:jc w:val="center"/>
              <w:rPr>
                <w:rFonts w:ascii="Segoe UI" w:hAnsi="Segoe UI" w:cs="Segoe UI"/>
                <w:rtl/>
                <w:lang w:val="fr-FR" w:bidi="ar-MA"/>
              </w:rPr>
            </w:pPr>
          </w:p>
        </w:tc>
      </w:tr>
      <w:tr w:rsidR="00972980" w:rsidRPr="007B0159" w14:paraId="30336D55" w14:textId="77777777" w:rsidTr="00D545A2">
        <w:trPr>
          <w:cantSplit/>
          <w:trHeight w:val="432"/>
        </w:trPr>
        <w:tc>
          <w:tcPr>
            <w:tcW w:w="1666" w:type="pct"/>
            <w:shd w:val="clear" w:color="auto" w:fill="auto"/>
            <w:vAlign w:val="center"/>
          </w:tcPr>
          <w:p w14:paraId="2089441D" w14:textId="1596E8CE" w:rsidR="00972980" w:rsidRPr="00C476EA" w:rsidRDefault="00972980" w:rsidP="00C476EA">
            <w:pPr>
              <w:bidi/>
              <w:spacing w:line="20" w:lineRule="atLeast"/>
              <w:jc w:val="center"/>
              <w:rPr>
                <w:rFonts w:ascii="Al-Jazeera-Arabic-Bold" w:hAnsi="Al-Jazeera-Arabic-Bold" w:cs="Al-Jazeera-Arabic-Bold"/>
                <w:rtl/>
                <w:lang w:val="fr-FR" w:bidi="ar-MA"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745D6950" w14:textId="36761639" w:rsidR="00972980" w:rsidRPr="00C476EA" w:rsidRDefault="00972980" w:rsidP="00C476EA">
            <w:pPr>
              <w:bidi/>
              <w:spacing w:line="20" w:lineRule="atLeast"/>
              <w:jc w:val="center"/>
              <w:rPr>
                <w:rFonts w:ascii="Segoe UI" w:hAnsi="Segoe UI" w:cs="Segoe UI"/>
                <w:rtl/>
                <w:lang w:val="fr-FR" w:bidi="ar-MA"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423ABA33" w14:textId="77777777" w:rsidR="00972980" w:rsidRPr="00C476EA" w:rsidRDefault="00972980" w:rsidP="00C476EA">
            <w:pPr>
              <w:bidi/>
              <w:spacing w:line="20" w:lineRule="atLeast"/>
              <w:jc w:val="center"/>
              <w:rPr>
                <w:rFonts w:ascii="Segoe UI" w:hAnsi="Segoe UI" w:cs="Segoe UI"/>
                <w:rtl/>
                <w:lang w:val="fr-FR" w:bidi="ar-MA"/>
              </w:rPr>
            </w:pPr>
          </w:p>
        </w:tc>
      </w:tr>
      <w:tr w:rsidR="00972980" w:rsidRPr="007B0159" w14:paraId="1BCBC511" w14:textId="77777777" w:rsidTr="00D545A2">
        <w:trPr>
          <w:cantSplit/>
          <w:trHeight w:val="432"/>
        </w:trPr>
        <w:tc>
          <w:tcPr>
            <w:tcW w:w="1666" w:type="pct"/>
            <w:shd w:val="clear" w:color="auto" w:fill="auto"/>
            <w:vAlign w:val="center"/>
          </w:tcPr>
          <w:p w14:paraId="0D73DE95" w14:textId="596DD1B2" w:rsidR="00972980" w:rsidRPr="00C476EA" w:rsidRDefault="00972980" w:rsidP="00C476EA">
            <w:pPr>
              <w:bidi/>
              <w:spacing w:line="20" w:lineRule="atLeast"/>
              <w:jc w:val="center"/>
              <w:rPr>
                <w:rFonts w:ascii="Al-Jazeera-Arabic-Bold" w:hAnsi="Al-Jazeera-Arabic-Bold" w:cs="Al-Jazeera-Arabic-Bold"/>
                <w:rtl/>
                <w:lang w:val="fr-FR" w:bidi="ar-MA"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0A8FFBA8" w14:textId="76982A5A" w:rsidR="00972980" w:rsidRPr="00C476EA" w:rsidRDefault="00972980" w:rsidP="00C476EA">
            <w:pPr>
              <w:bidi/>
              <w:spacing w:line="20" w:lineRule="atLeast"/>
              <w:jc w:val="center"/>
              <w:rPr>
                <w:rFonts w:ascii="Segoe UI" w:hAnsi="Segoe UI" w:cs="Segoe UI"/>
                <w:rtl/>
                <w:lang w:val="fr-FR" w:bidi="ar-MA"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7B757F7A" w14:textId="63B8F0E9" w:rsidR="00972980" w:rsidRPr="00C476EA" w:rsidRDefault="00972980" w:rsidP="00C476EA">
            <w:pPr>
              <w:bidi/>
              <w:spacing w:line="20" w:lineRule="atLeast"/>
              <w:jc w:val="center"/>
              <w:rPr>
                <w:rFonts w:ascii="Segoe UI" w:hAnsi="Segoe UI" w:cs="Segoe UI"/>
                <w:rtl/>
                <w:lang w:val="fr-FR" w:bidi="ar-MA"/>
              </w:rPr>
            </w:pPr>
          </w:p>
        </w:tc>
      </w:tr>
      <w:tr w:rsidR="00972980" w:rsidRPr="007B0159" w14:paraId="67AC2401" w14:textId="77777777" w:rsidTr="00D545A2">
        <w:trPr>
          <w:cantSplit/>
          <w:trHeight w:val="432"/>
        </w:trPr>
        <w:tc>
          <w:tcPr>
            <w:tcW w:w="1666" w:type="pct"/>
            <w:shd w:val="clear" w:color="auto" w:fill="auto"/>
            <w:vAlign w:val="center"/>
          </w:tcPr>
          <w:p w14:paraId="15DB14C9" w14:textId="65126F9B" w:rsidR="00972980" w:rsidRPr="00C476EA" w:rsidRDefault="00972980" w:rsidP="00C476EA">
            <w:pPr>
              <w:bidi/>
              <w:spacing w:line="20" w:lineRule="atLeast"/>
              <w:jc w:val="center"/>
              <w:rPr>
                <w:rFonts w:ascii="Al-Jazeera-Arabic-Bold" w:hAnsi="Al-Jazeera-Arabic-Bold" w:cs="Al-Jazeera-Arabic-Bold"/>
                <w:rtl/>
                <w:lang w:val="fr-FR" w:bidi="ar-MA"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0132CB8E" w14:textId="2B3BA01E" w:rsidR="00972980" w:rsidRPr="00C476EA" w:rsidRDefault="00972980" w:rsidP="00C476EA">
            <w:pPr>
              <w:bidi/>
              <w:spacing w:line="20" w:lineRule="atLeast"/>
              <w:jc w:val="center"/>
              <w:rPr>
                <w:rFonts w:ascii="Segoe UI" w:hAnsi="Segoe UI" w:cs="Segoe UI"/>
                <w:rtl/>
                <w:lang w:val="fr-FR" w:bidi="ar-MA"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3F537D2C" w14:textId="26715B4E" w:rsidR="00972980" w:rsidRPr="00C476EA" w:rsidRDefault="00972980" w:rsidP="00C476EA">
            <w:pPr>
              <w:bidi/>
              <w:spacing w:line="20" w:lineRule="atLeast"/>
              <w:jc w:val="center"/>
              <w:rPr>
                <w:rFonts w:ascii="Segoe UI" w:hAnsi="Segoe UI" w:cs="Segoe UI"/>
                <w:rtl/>
                <w:lang w:val="fr-FR" w:bidi="ar-MA"/>
              </w:rPr>
            </w:pPr>
          </w:p>
        </w:tc>
      </w:tr>
      <w:tr w:rsidR="00972980" w:rsidRPr="007B0159" w14:paraId="61FD2F4E" w14:textId="77777777" w:rsidTr="00D545A2">
        <w:trPr>
          <w:cantSplit/>
          <w:trHeight w:val="432"/>
        </w:trPr>
        <w:tc>
          <w:tcPr>
            <w:tcW w:w="1666" w:type="pct"/>
            <w:shd w:val="clear" w:color="auto" w:fill="auto"/>
            <w:vAlign w:val="center"/>
          </w:tcPr>
          <w:p w14:paraId="6134CE1A" w14:textId="0259CDC7" w:rsidR="00972980" w:rsidRPr="00C476EA" w:rsidRDefault="00972980" w:rsidP="00C476EA">
            <w:pPr>
              <w:bidi/>
              <w:spacing w:line="20" w:lineRule="atLeast"/>
              <w:jc w:val="center"/>
              <w:rPr>
                <w:rFonts w:ascii="Al-Jazeera-Arabic-Bold" w:hAnsi="Al-Jazeera-Arabic-Bold" w:cs="Al-Jazeera-Arabic-Bold"/>
                <w:rtl/>
                <w:lang w:val="fr-FR" w:bidi="ar-MA"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75767BEC" w14:textId="557D559F" w:rsidR="00972980" w:rsidRPr="00C476EA" w:rsidRDefault="00972980" w:rsidP="00C476EA">
            <w:pPr>
              <w:bidi/>
              <w:spacing w:line="20" w:lineRule="atLeast"/>
              <w:jc w:val="center"/>
              <w:rPr>
                <w:rFonts w:ascii="Segoe UI" w:hAnsi="Segoe UI" w:cs="Segoe UI"/>
                <w:rtl/>
                <w:lang w:val="fr-FR" w:bidi="ar-MA"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45209203" w14:textId="03FEAC49" w:rsidR="00972980" w:rsidRPr="00C476EA" w:rsidRDefault="00972980" w:rsidP="00C476EA">
            <w:pPr>
              <w:bidi/>
              <w:spacing w:line="20" w:lineRule="atLeast"/>
              <w:jc w:val="center"/>
              <w:rPr>
                <w:rFonts w:ascii="Segoe UI" w:hAnsi="Segoe UI" w:cs="Segoe UI"/>
                <w:rtl/>
                <w:lang w:val="fr-FR" w:bidi="ar-MA"/>
              </w:rPr>
            </w:pPr>
          </w:p>
        </w:tc>
      </w:tr>
      <w:tr w:rsidR="00972980" w:rsidRPr="007B0159" w14:paraId="24AB82B4" w14:textId="77777777" w:rsidTr="00D545A2">
        <w:trPr>
          <w:cantSplit/>
          <w:trHeight w:val="432"/>
        </w:trPr>
        <w:tc>
          <w:tcPr>
            <w:tcW w:w="1666" w:type="pct"/>
            <w:shd w:val="clear" w:color="auto" w:fill="auto"/>
            <w:vAlign w:val="center"/>
          </w:tcPr>
          <w:p w14:paraId="2AF756A7" w14:textId="1C88F7D9" w:rsidR="00972980" w:rsidRPr="00C476EA" w:rsidRDefault="00972980" w:rsidP="00C476EA">
            <w:pPr>
              <w:bidi/>
              <w:spacing w:line="20" w:lineRule="atLeast"/>
              <w:jc w:val="center"/>
              <w:rPr>
                <w:rFonts w:ascii="Al-Jazeera-Arabic-Bold" w:hAnsi="Al-Jazeera-Arabic-Bold" w:cs="Al-Jazeera-Arabic-Bold"/>
                <w:rtl/>
                <w:lang w:val="fr-FR" w:bidi="ar-MA"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601D9F74" w14:textId="7E9D7576" w:rsidR="00972980" w:rsidRPr="00C476EA" w:rsidRDefault="00972980" w:rsidP="00C476EA">
            <w:pPr>
              <w:bidi/>
              <w:spacing w:line="20" w:lineRule="atLeast"/>
              <w:jc w:val="center"/>
              <w:rPr>
                <w:rFonts w:ascii="Segoe UI" w:hAnsi="Segoe UI" w:cs="Segoe UI"/>
                <w:rtl/>
                <w:lang w:val="fr-FR" w:bidi="ar-MA"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75BB9141" w14:textId="2B00B5E6" w:rsidR="00972980" w:rsidRPr="00C476EA" w:rsidRDefault="00972980" w:rsidP="00C476EA">
            <w:pPr>
              <w:bidi/>
              <w:spacing w:line="20" w:lineRule="atLeast"/>
              <w:jc w:val="center"/>
              <w:rPr>
                <w:rFonts w:ascii="Segoe UI" w:hAnsi="Segoe UI" w:cs="Segoe UI"/>
                <w:rtl/>
                <w:lang w:val="fr-FR" w:bidi="ar-MA"/>
              </w:rPr>
            </w:pPr>
          </w:p>
        </w:tc>
      </w:tr>
      <w:tr w:rsidR="00972980" w:rsidRPr="007B0159" w14:paraId="29E98FAF" w14:textId="77777777" w:rsidTr="00D545A2">
        <w:trPr>
          <w:cantSplit/>
          <w:trHeight w:val="432"/>
        </w:trPr>
        <w:tc>
          <w:tcPr>
            <w:tcW w:w="1666" w:type="pct"/>
            <w:shd w:val="clear" w:color="auto" w:fill="auto"/>
            <w:vAlign w:val="center"/>
          </w:tcPr>
          <w:p w14:paraId="077FDFEE" w14:textId="4D98FA93" w:rsidR="00972980" w:rsidRPr="00C476EA" w:rsidRDefault="00972980" w:rsidP="00C476EA">
            <w:pPr>
              <w:bidi/>
              <w:spacing w:line="20" w:lineRule="atLeast"/>
              <w:jc w:val="center"/>
              <w:rPr>
                <w:rFonts w:ascii="Al-Jazeera-Arabic-Bold" w:hAnsi="Al-Jazeera-Arabic-Bold" w:cs="Al-Jazeera-Arabic-Bold"/>
                <w:rtl/>
                <w:lang w:val="fr-FR" w:bidi="ar-MA"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7C570790" w14:textId="78E8C06C" w:rsidR="00972980" w:rsidRPr="00C476EA" w:rsidRDefault="00972980" w:rsidP="00C476EA">
            <w:pPr>
              <w:bidi/>
              <w:spacing w:line="20" w:lineRule="atLeast"/>
              <w:jc w:val="center"/>
              <w:rPr>
                <w:rFonts w:ascii="Segoe UI" w:hAnsi="Segoe UI" w:cs="Segoe UI"/>
                <w:rtl/>
                <w:lang w:val="fr-FR" w:bidi="ar-MA"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12E5D7F8" w14:textId="636FF0EE" w:rsidR="00972980" w:rsidRPr="00C476EA" w:rsidRDefault="00972980" w:rsidP="00C476EA">
            <w:pPr>
              <w:bidi/>
              <w:spacing w:line="20" w:lineRule="atLeast"/>
              <w:jc w:val="center"/>
              <w:rPr>
                <w:rFonts w:ascii="Segoe UI" w:hAnsi="Segoe UI" w:cs="Segoe UI"/>
                <w:rtl/>
                <w:lang w:val="fr-FR" w:bidi="ar-MA"/>
              </w:rPr>
            </w:pPr>
          </w:p>
        </w:tc>
      </w:tr>
      <w:tr w:rsidR="00972980" w:rsidRPr="007B0159" w14:paraId="5DD1C628" w14:textId="77777777" w:rsidTr="00D545A2">
        <w:trPr>
          <w:cantSplit/>
          <w:trHeight w:val="432"/>
        </w:trPr>
        <w:tc>
          <w:tcPr>
            <w:tcW w:w="1666" w:type="pct"/>
            <w:shd w:val="clear" w:color="auto" w:fill="auto"/>
            <w:vAlign w:val="center"/>
          </w:tcPr>
          <w:p w14:paraId="4B90863B" w14:textId="00D1C2D5" w:rsidR="00972980" w:rsidRPr="00C476EA" w:rsidRDefault="00972980" w:rsidP="00C476EA">
            <w:pPr>
              <w:bidi/>
              <w:spacing w:line="20" w:lineRule="atLeast"/>
              <w:jc w:val="center"/>
              <w:rPr>
                <w:rFonts w:ascii="Al-Jazeera-Arabic-Bold" w:hAnsi="Al-Jazeera-Arabic-Bold" w:cs="Al-Jazeera-Arabic-Bold"/>
                <w:rtl/>
                <w:lang w:val="fr-FR" w:bidi="ar-MA"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185C0B77" w14:textId="4BA10AEC" w:rsidR="00972980" w:rsidRPr="00C476EA" w:rsidRDefault="00972980" w:rsidP="00C476EA">
            <w:pPr>
              <w:bidi/>
              <w:spacing w:line="20" w:lineRule="atLeast"/>
              <w:jc w:val="center"/>
              <w:rPr>
                <w:rFonts w:ascii="Segoe UI" w:hAnsi="Segoe UI" w:cs="Segoe UI"/>
                <w:rtl/>
                <w:lang w:val="fr-FR" w:bidi="ar-MA"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3D1FC8F9" w14:textId="6598DB45" w:rsidR="00972980" w:rsidRPr="00C476EA" w:rsidRDefault="00972980" w:rsidP="00C476EA">
            <w:pPr>
              <w:bidi/>
              <w:spacing w:line="20" w:lineRule="atLeast"/>
              <w:jc w:val="center"/>
              <w:rPr>
                <w:rFonts w:ascii="Segoe UI" w:hAnsi="Segoe UI" w:cs="Segoe UI"/>
                <w:rtl/>
                <w:lang w:val="fr-FR" w:bidi="ar-MA"/>
              </w:rPr>
            </w:pPr>
          </w:p>
        </w:tc>
      </w:tr>
      <w:tr w:rsidR="00972980" w:rsidRPr="007B0159" w14:paraId="2F809804" w14:textId="77777777" w:rsidTr="00D545A2">
        <w:trPr>
          <w:cantSplit/>
          <w:trHeight w:val="432"/>
        </w:trPr>
        <w:tc>
          <w:tcPr>
            <w:tcW w:w="16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9DD1ED" w14:textId="77777777" w:rsidR="00972980" w:rsidRPr="00C476EA" w:rsidRDefault="00972980" w:rsidP="00C476EA">
            <w:pPr>
              <w:bidi/>
              <w:spacing w:line="20" w:lineRule="atLeast"/>
              <w:jc w:val="center"/>
              <w:rPr>
                <w:rFonts w:ascii="Al-Jazeera-Arabic-Bold" w:hAnsi="Al-Jazeera-Arabic-Bold" w:cs="Al-Jazeera-Arabic-Bold"/>
                <w:rtl/>
                <w:lang w:val="fr-FR" w:bidi="ar-MA"/>
              </w:rPr>
            </w:pPr>
          </w:p>
        </w:tc>
        <w:tc>
          <w:tcPr>
            <w:tcW w:w="166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7FAF5" w14:textId="77777777" w:rsidR="00972980" w:rsidRPr="00C476EA" w:rsidRDefault="00972980" w:rsidP="00C476EA">
            <w:pPr>
              <w:bidi/>
              <w:spacing w:line="20" w:lineRule="atLeast"/>
              <w:jc w:val="center"/>
              <w:rPr>
                <w:rFonts w:ascii="Segoe UI" w:hAnsi="Segoe UI" w:cs="Segoe UI"/>
                <w:rtl/>
                <w:lang w:val="fr-FR" w:bidi="ar-MA"/>
              </w:rPr>
            </w:pPr>
          </w:p>
        </w:tc>
        <w:tc>
          <w:tcPr>
            <w:tcW w:w="166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117046" w14:textId="77777777" w:rsidR="00972980" w:rsidRPr="00C476EA" w:rsidRDefault="00972980" w:rsidP="00C476EA">
            <w:pPr>
              <w:bidi/>
              <w:spacing w:line="20" w:lineRule="atLeast"/>
              <w:jc w:val="center"/>
              <w:rPr>
                <w:rFonts w:ascii="Segoe UI" w:hAnsi="Segoe UI" w:cs="Segoe UI"/>
                <w:rtl/>
                <w:lang w:val="fr-FR" w:bidi="ar-MA"/>
              </w:rPr>
            </w:pPr>
          </w:p>
        </w:tc>
      </w:tr>
      <w:tr w:rsidR="00C96632" w:rsidRPr="00354A7B" w14:paraId="19FF20DC" w14:textId="0623323C" w:rsidTr="00BC06B7">
        <w:trPr>
          <w:trHeight w:val="283"/>
        </w:trPr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92B90C" w14:textId="7072B8E8" w:rsidR="00C96632" w:rsidRPr="00FD50DB" w:rsidRDefault="00C96632" w:rsidP="00C96632">
            <w:pPr>
              <w:bidi/>
              <w:spacing w:before="60"/>
              <w:jc w:val="center"/>
              <w:rPr>
                <w:rFonts w:ascii="Al-Jazeera-Arabic-Regular" w:hAnsi="Al-Jazeera-Arabic-Regular" w:cs="Al-Jazeera-Arabic-Regular"/>
                <w:rtl/>
                <w:lang w:val="fr-FR"/>
              </w:rPr>
            </w:pPr>
            <w:r w:rsidRPr="00FD50DB">
              <w:rPr>
                <w:rFonts w:ascii="Al-Jazeera-Arabic-Regular" w:hAnsi="Al-Jazeera-Arabic-Regular" w:cs="Al-Jazeera-Arabic-Regular"/>
                <w:rtl/>
                <w:lang w:val="fr-FR"/>
              </w:rPr>
              <w:t>ال</w:t>
            </w:r>
            <w:r w:rsidRPr="00FD50DB">
              <w:rPr>
                <w:rFonts w:ascii="Al-Jazeera-Arabic-Regular" w:hAnsi="Al-Jazeera-Arabic-Regular" w:cs="Al-Jazeera-Arabic-Regular" w:hint="cs"/>
                <w:rtl/>
                <w:lang w:val="fr-FR"/>
              </w:rPr>
              <w:t>أستاذ(ة)</w:t>
            </w:r>
            <w:r w:rsidRPr="00FD50DB">
              <w:rPr>
                <w:rFonts w:ascii="Al-Jazeera-Arabic-Regular" w:hAnsi="Al-Jazeera-Arabic-Regular" w:cs="Al-Jazeera-Arabic-Regular"/>
                <w:rtl/>
                <w:lang w:val="fr-FR"/>
              </w:rPr>
              <w:t xml:space="preserve"> : </w:t>
            </w:r>
            <w:r w:rsidRPr="00FD50DB">
              <w:rPr>
                <w:rFonts w:ascii="Cambria" w:hAnsi="Cambria" w:cs="Al-Jazeera-Arabic-Regular"/>
                <w:lang w:val="fr-FR"/>
              </w:rPr>
              <w:t>Profess</w:t>
            </w:r>
            <w:r w:rsidRPr="00FD50DB">
              <w:rPr>
                <w:rFonts w:ascii="Al-Jazeera-Arabic-Regular" w:hAnsi="Al-Jazeera-Arabic-Regular" w:cs="Al-Jazeera-Arabic-Regular"/>
                <w:lang w:val="fr-FR"/>
              </w:rPr>
              <w:t>eur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04C28F" w14:textId="1A57D953" w:rsidR="00C96632" w:rsidRPr="00FD50DB" w:rsidRDefault="00C96632" w:rsidP="00C96632">
            <w:pPr>
              <w:bidi/>
              <w:spacing w:before="60"/>
              <w:jc w:val="center"/>
              <w:rPr>
                <w:rFonts w:ascii="Al-Jazeera-Arabic-Regular" w:hAnsi="Al-Jazeera-Arabic-Regular" w:cs="Al-Jazeera-Arabic-Regular"/>
                <w:rtl/>
                <w:lang w:val="fr-FR"/>
              </w:rPr>
            </w:pPr>
            <w:r w:rsidRPr="00FD50DB">
              <w:rPr>
                <w:rFonts w:ascii="Al-Jazeera-Arabic-Regular" w:hAnsi="Al-Jazeera-Arabic-Regular" w:cs="Al-Jazeera-Arabic-Regular"/>
                <w:rtl/>
                <w:lang w:val="fr-FR"/>
              </w:rPr>
              <w:t>المدي</w:t>
            </w:r>
            <w:r w:rsidRPr="00FD50DB">
              <w:rPr>
                <w:rFonts w:ascii="Al-Jazeera-Arabic-Regular" w:hAnsi="Al-Jazeera-Arabic-Regular" w:cs="Al-Jazeera-Arabic-Regular" w:hint="cs"/>
                <w:rtl/>
                <w:lang w:val="fr-FR" w:bidi="ar-MA"/>
              </w:rPr>
              <w:t>ر</w:t>
            </w:r>
            <w:r w:rsidRPr="00FD50DB">
              <w:rPr>
                <w:rFonts w:ascii="Al-Jazeera-Arabic-Regular" w:hAnsi="Al-Jazeera-Arabic-Regular" w:cs="Al-Jazeera-Arabic-Regular" w:hint="cs"/>
                <w:rtl/>
                <w:lang w:val="fr-FR"/>
              </w:rPr>
              <w:t>(ة)</w:t>
            </w:r>
            <w:r w:rsidRPr="00FD50DB">
              <w:rPr>
                <w:rFonts w:ascii="Al-Jazeera-Arabic-Regular" w:hAnsi="Al-Jazeera-Arabic-Regular" w:cs="Al-Jazeera-Arabic-Regular"/>
                <w:lang w:val="fr-FR"/>
              </w:rPr>
              <w:t xml:space="preserve"> </w:t>
            </w:r>
            <w:r w:rsidRPr="00FD50DB">
              <w:rPr>
                <w:rFonts w:ascii="Al-Jazeera-Arabic-Regular" w:hAnsi="Al-Jazeera-Arabic-Regular" w:cs="Al-Jazeera-Arabic-Regular"/>
                <w:rtl/>
                <w:lang w:val="fr-FR"/>
              </w:rPr>
              <w:t xml:space="preserve">: </w:t>
            </w:r>
            <w:r w:rsidRPr="00FD50DB">
              <w:rPr>
                <w:rFonts w:ascii="Al-Jazeera-Arabic-Regular" w:hAnsi="Al-Jazeera-Arabic-Regular" w:cs="Al-Jazeera-Arabic-Regular"/>
                <w:lang w:val="fr-FR"/>
              </w:rPr>
              <w:t>Directeur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D52BD2" w14:textId="5265ED95" w:rsidR="00C96632" w:rsidRPr="00FD50DB" w:rsidRDefault="00C96632" w:rsidP="00C96632">
            <w:pPr>
              <w:bidi/>
              <w:spacing w:before="60"/>
              <w:jc w:val="center"/>
              <w:rPr>
                <w:rFonts w:ascii="Al-Jazeera-Arabic-Regular" w:hAnsi="Al-Jazeera-Arabic-Regular" w:cs="Al-Jazeera-Arabic-Regular"/>
                <w:lang w:val="fr-FR"/>
              </w:rPr>
            </w:pPr>
            <w:r w:rsidRPr="00FD50DB">
              <w:rPr>
                <w:rFonts w:ascii="Al-Jazeera-Arabic-Regular" w:hAnsi="Al-Jazeera-Arabic-Regular" w:cs="Al-Jazeera-Arabic-Regular"/>
                <w:rtl/>
                <w:lang w:val="fr-FR"/>
              </w:rPr>
              <w:t>الم</w:t>
            </w:r>
            <w:r>
              <w:rPr>
                <w:rFonts w:ascii="Al-Jazeera-Arabic-Regular" w:hAnsi="Al-Jazeera-Arabic-Regular" w:cs="Al-Jazeera-Arabic-Regular" w:hint="cs"/>
                <w:rtl/>
                <w:lang w:val="fr-FR"/>
              </w:rPr>
              <w:t>فتش</w:t>
            </w:r>
            <w:r w:rsidRPr="00FD50DB">
              <w:rPr>
                <w:rFonts w:ascii="Al-Jazeera-Arabic-Regular" w:hAnsi="Al-Jazeera-Arabic-Regular" w:cs="Al-Jazeera-Arabic-Regular" w:hint="cs"/>
                <w:rtl/>
                <w:lang w:val="fr-FR"/>
              </w:rPr>
              <w:t>(ة)</w:t>
            </w:r>
            <w:r w:rsidRPr="00FD50DB">
              <w:rPr>
                <w:rFonts w:ascii="Al-Jazeera-Arabic-Regular" w:hAnsi="Al-Jazeera-Arabic-Regular" w:cs="Al-Jazeera-Arabic-Regular"/>
                <w:lang w:val="fr-FR"/>
              </w:rPr>
              <w:t xml:space="preserve"> </w:t>
            </w:r>
            <w:r w:rsidRPr="00FD50DB">
              <w:rPr>
                <w:rFonts w:ascii="Al-Jazeera-Arabic-Regular" w:hAnsi="Al-Jazeera-Arabic-Regular" w:cs="Al-Jazeera-Arabic-Regular"/>
                <w:rtl/>
                <w:lang w:val="fr-FR"/>
              </w:rPr>
              <w:t xml:space="preserve">: </w:t>
            </w:r>
            <w:r>
              <w:rPr>
                <w:rFonts w:ascii="Cambria" w:hAnsi="Cambria" w:cs="Al-Jazeera-Arabic-Regular"/>
                <w:lang w:val="fr-FR"/>
              </w:rPr>
              <w:t>Insp</w:t>
            </w:r>
            <w:r w:rsidRPr="00FD50DB">
              <w:rPr>
                <w:rFonts w:ascii="Al-Jazeera-Arabic-Regular" w:hAnsi="Al-Jazeera-Arabic-Regular" w:cs="Al-Jazeera-Arabic-Regular"/>
                <w:lang w:val="fr-FR"/>
              </w:rPr>
              <w:t>ecteur</w:t>
            </w:r>
          </w:p>
        </w:tc>
      </w:tr>
    </w:tbl>
    <w:p w14:paraId="35851276" w14:textId="77777777" w:rsidR="00DC203D" w:rsidRPr="00721379" w:rsidRDefault="00DC203D" w:rsidP="00C95459">
      <w:pPr>
        <w:bidi/>
        <w:rPr>
          <w:rFonts w:ascii="Adobe Arabic" w:hAnsi="Adobe Arabic" w:cs="Adobe Arabic"/>
          <w:sz w:val="28"/>
          <w:szCs w:val="28"/>
          <w:rtl/>
          <w:lang w:val="fr-FR" w:bidi="ar-MA"/>
        </w:rPr>
      </w:pPr>
    </w:p>
    <w:sectPr w:rsidR="00DC203D" w:rsidRPr="00721379" w:rsidSect="009B1A1E">
      <w:footerReference w:type="default" r:id="rId9"/>
      <w:pgSz w:w="11907" w:h="16839" w:code="9"/>
      <w:pgMar w:top="397" w:right="397" w:bottom="0" w:left="397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B43504" w14:textId="77777777" w:rsidR="00A854D1" w:rsidRDefault="00A854D1" w:rsidP="009B1A1E">
      <w:pPr>
        <w:spacing w:after="0" w:line="240" w:lineRule="auto"/>
      </w:pPr>
      <w:r>
        <w:separator/>
      </w:r>
    </w:p>
  </w:endnote>
  <w:endnote w:type="continuationSeparator" w:id="0">
    <w:p w14:paraId="189521FF" w14:textId="77777777" w:rsidR="00A854D1" w:rsidRDefault="00A854D1" w:rsidP="009B1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Jazeera-Arabic-Bold">
    <w:panose1 w:val="01000500000000020006"/>
    <w:charset w:val="00"/>
    <w:family w:val="auto"/>
    <w:pitch w:val="variable"/>
    <w:sig w:usb0="80002003" w:usb1="80002042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-Jazeera-Arabic-Regular">
    <w:panose1 w:val="01000500000000020006"/>
    <w:charset w:val="00"/>
    <w:family w:val="auto"/>
    <w:pitch w:val="variable"/>
    <w:sig w:usb0="80002003" w:usb1="80002042" w:usb2="00000008" w:usb3="00000000" w:csb0="00000041" w:csb1="00000000"/>
  </w:font>
  <w:font w:name="BinnerD">
    <w:panose1 w:val="020C0903060902020604"/>
    <w:charset w:val="00"/>
    <w:family w:val="swiss"/>
    <w:pitch w:val="variable"/>
    <w:sig w:usb0="00000007" w:usb1="00000000" w:usb2="00000000" w:usb3="00000000" w:csb0="000000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03687C" w14:textId="21100E0E" w:rsidR="009B1A1E" w:rsidRPr="009B1A1E" w:rsidRDefault="009B1A1E" w:rsidP="009B1A1E">
    <w:pPr>
      <w:pStyle w:val="Footer"/>
      <w:jc w:val="center"/>
      <w:rPr>
        <w:rFonts w:ascii="BinnerD" w:hAnsi="BinnerD"/>
        <w:sz w:val="16"/>
        <w:szCs w:val="16"/>
      </w:rPr>
    </w:pPr>
    <w:bookmarkStart w:id="0" w:name="_Hlk119405579"/>
    <w:bookmarkStart w:id="1" w:name="_Hlk119405580"/>
    <w:bookmarkStart w:id="2" w:name="_Hlk119405635"/>
    <w:bookmarkStart w:id="3" w:name="_Hlk119405636"/>
    <w:r w:rsidRPr="006916F1">
      <w:rPr>
        <w:rFonts w:ascii="Adobe Arabic" w:hAnsi="Adobe Arabic" w:cs="Adobe Arabic" w:hint="cs"/>
        <w:noProof/>
        <w:sz w:val="26"/>
        <w:szCs w:val="26"/>
        <w:rtl/>
      </w:rPr>
      <w:drawing>
        <wp:anchor distT="0" distB="0" distL="114300" distR="114300" simplePos="0" relativeHeight="251658240" behindDoc="0" locked="0" layoutInCell="1" allowOverlap="1" wp14:anchorId="597C12B9" wp14:editId="07E71D80">
          <wp:simplePos x="0" y="0"/>
          <wp:positionH relativeFrom="column">
            <wp:posOffset>3014922</wp:posOffset>
          </wp:positionH>
          <wp:positionV relativeFrom="paragraph">
            <wp:posOffset>-36195</wp:posOffset>
          </wp:positionV>
          <wp:extent cx="184150" cy="179705"/>
          <wp:effectExtent l="0" t="0" r="6350" b="0"/>
          <wp:wrapNone/>
          <wp:docPr id="6" name="Image 1" descr="E:\ZAKBDD\ZAKBDD logo\fav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ZAKBDD\ZAKBDD logo\favv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150" cy="179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egoe UI" w:hAnsi="Segoe UI" w:cs="Segoe UI"/>
        <w:b/>
        <w:bCs/>
        <w:sz w:val="16"/>
        <w:szCs w:val="16"/>
      </w:rPr>
      <w:t xml:space="preserve">   </w:t>
    </w:r>
    <w:r w:rsidRPr="006916F1">
      <w:rPr>
        <w:rFonts w:ascii="Segoe UI" w:hAnsi="Segoe UI" w:cs="Segoe UI"/>
        <w:b/>
        <w:bCs/>
        <w:sz w:val="16"/>
        <w:szCs w:val="16"/>
      </w:rPr>
      <w:t>ZAKBDD</w:t>
    </w:r>
    <w:r w:rsidRPr="006916F1">
      <w:rPr>
        <w:rFonts w:ascii="Segoe UI" w:hAnsi="Segoe UI" w:cs="Segoe UI"/>
        <w:sz w:val="16"/>
        <w:szCs w:val="16"/>
      </w:rPr>
      <w:t>.COM</w:t>
    </w:r>
    <w:bookmarkEnd w:id="0"/>
    <w:bookmarkEnd w:id="1"/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EF8029" w14:textId="77777777" w:rsidR="00A854D1" w:rsidRDefault="00A854D1" w:rsidP="009B1A1E">
      <w:pPr>
        <w:spacing w:after="0" w:line="240" w:lineRule="auto"/>
      </w:pPr>
      <w:r>
        <w:separator/>
      </w:r>
    </w:p>
  </w:footnote>
  <w:footnote w:type="continuationSeparator" w:id="0">
    <w:p w14:paraId="34192B7D" w14:textId="77777777" w:rsidR="00A854D1" w:rsidRDefault="00A854D1" w:rsidP="009B1A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05129"/>
    <w:multiLevelType w:val="hybridMultilevel"/>
    <w:tmpl w:val="9DD47102"/>
    <w:lvl w:ilvl="0" w:tplc="627E1BCA">
      <w:numFmt w:val="bullet"/>
      <w:lvlText w:val=""/>
      <w:lvlJc w:val="left"/>
      <w:pPr>
        <w:ind w:left="720" w:hanging="360"/>
      </w:pPr>
      <w:rPr>
        <w:rFonts w:ascii="Symbol" w:eastAsiaTheme="minorHAnsi" w:hAnsi="Symbol" w:cs="Adobe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BA5485"/>
    <w:multiLevelType w:val="hybridMultilevel"/>
    <w:tmpl w:val="EAC88818"/>
    <w:lvl w:ilvl="0" w:tplc="E91EDA9A">
      <w:numFmt w:val="bullet"/>
      <w:lvlText w:val=""/>
      <w:lvlJc w:val="left"/>
      <w:pPr>
        <w:ind w:left="720" w:hanging="360"/>
      </w:pPr>
      <w:rPr>
        <w:rFonts w:ascii="Symbol" w:eastAsiaTheme="minorHAnsi" w:hAnsi="Symbol" w:cs="Adobe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7F2A4E"/>
    <w:multiLevelType w:val="hybridMultilevel"/>
    <w:tmpl w:val="C2D63EA2"/>
    <w:lvl w:ilvl="0" w:tplc="B1DE4934">
      <w:start w:val="100"/>
      <w:numFmt w:val="bullet"/>
      <w:lvlText w:val=""/>
      <w:lvlJc w:val="left"/>
      <w:pPr>
        <w:ind w:left="720" w:hanging="360"/>
      </w:pPr>
      <w:rPr>
        <w:rFonts w:ascii="Symbol" w:eastAsiaTheme="minorHAnsi" w:hAnsi="Symbol" w:cs="Adobe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2770250">
    <w:abstractNumId w:val="0"/>
  </w:num>
  <w:num w:numId="2" w16cid:durableId="1636904955">
    <w:abstractNumId w:val="1"/>
  </w:num>
  <w:num w:numId="3" w16cid:durableId="10205927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1379"/>
    <w:rsid w:val="0001478F"/>
    <w:rsid w:val="00015EDB"/>
    <w:rsid w:val="00017093"/>
    <w:rsid w:val="0002125F"/>
    <w:rsid w:val="0003232F"/>
    <w:rsid w:val="00063BB8"/>
    <w:rsid w:val="000646F8"/>
    <w:rsid w:val="000703BC"/>
    <w:rsid w:val="0007086C"/>
    <w:rsid w:val="00073F40"/>
    <w:rsid w:val="0008778C"/>
    <w:rsid w:val="000A6965"/>
    <w:rsid w:val="000C1BFB"/>
    <w:rsid w:val="000C3D1B"/>
    <w:rsid w:val="000F0A2E"/>
    <w:rsid w:val="000F7F8D"/>
    <w:rsid w:val="0010424E"/>
    <w:rsid w:val="00104BA3"/>
    <w:rsid w:val="00104BF1"/>
    <w:rsid w:val="00110C1D"/>
    <w:rsid w:val="00111532"/>
    <w:rsid w:val="0012721F"/>
    <w:rsid w:val="00136726"/>
    <w:rsid w:val="001377E6"/>
    <w:rsid w:val="00152574"/>
    <w:rsid w:val="0015339D"/>
    <w:rsid w:val="0017789A"/>
    <w:rsid w:val="00190231"/>
    <w:rsid w:val="001A541F"/>
    <w:rsid w:val="001B51B5"/>
    <w:rsid w:val="001C03B7"/>
    <w:rsid w:val="001C606B"/>
    <w:rsid w:val="001C6969"/>
    <w:rsid w:val="001D3750"/>
    <w:rsid w:val="001D7DD6"/>
    <w:rsid w:val="001E19F8"/>
    <w:rsid w:val="001F525F"/>
    <w:rsid w:val="002163E5"/>
    <w:rsid w:val="002164DF"/>
    <w:rsid w:val="00216D18"/>
    <w:rsid w:val="0022067E"/>
    <w:rsid w:val="00225CDB"/>
    <w:rsid w:val="00227FA3"/>
    <w:rsid w:val="002437AC"/>
    <w:rsid w:val="00256D00"/>
    <w:rsid w:val="002600F6"/>
    <w:rsid w:val="00263DB5"/>
    <w:rsid w:val="00290749"/>
    <w:rsid w:val="002931EE"/>
    <w:rsid w:val="002C39B4"/>
    <w:rsid w:val="002C55C0"/>
    <w:rsid w:val="002C5629"/>
    <w:rsid w:val="002E11A7"/>
    <w:rsid w:val="002E2F26"/>
    <w:rsid w:val="002F73FF"/>
    <w:rsid w:val="00324DF9"/>
    <w:rsid w:val="003321B5"/>
    <w:rsid w:val="00346FD9"/>
    <w:rsid w:val="00354A7B"/>
    <w:rsid w:val="0036571A"/>
    <w:rsid w:val="003A0083"/>
    <w:rsid w:val="003B0809"/>
    <w:rsid w:val="003C0F2F"/>
    <w:rsid w:val="003D38DE"/>
    <w:rsid w:val="004134F8"/>
    <w:rsid w:val="00413619"/>
    <w:rsid w:val="00415F16"/>
    <w:rsid w:val="00422D89"/>
    <w:rsid w:val="00490E0B"/>
    <w:rsid w:val="004A3709"/>
    <w:rsid w:val="004B4DCE"/>
    <w:rsid w:val="004B6813"/>
    <w:rsid w:val="004C1A51"/>
    <w:rsid w:val="004C4A92"/>
    <w:rsid w:val="004D38E2"/>
    <w:rsid w:val="004D47EA"/>
    <w:rsid w:val="004F0945"/>
    <w:rsid w:val="0050572F"/>
    <w:rsid w:val="00520BD7"/>
    <w:rsid w:val="0053762F"/>
    <w:rsid w:val="0054032E"/>
    <w:rsid w:val="00561BFE"/>
    <w:rsid w:val="00581AB5"/>
    <w:rsid w:val="00595AAA"/>
    <w:rsid w:val="005B0D7D"/>
    <w:rsid w:val="005B6CDE"/>
    <w:rsid w:val="005C2EC1"/>
    <w:rsid w:val="005C63DA"/>
    <w:rsid w:val="005D2A85"/>
    <w:rsid w:val="005E6727"/>
    <w:rsid w:val="00601D26"/>
    <w:rsid w:val="00602490"/>
    <w:rsid w:val="00607B1E"/>
    <w:rsid w:val="00620C4E"/>
    <w:rsid w:val="006262EF"/>
    <w:rsid w:val="006410B9"/>
    <w:rsid w:val="00650491"/>
    <w:rsid w:val="00656A16"/>
    <w:rsid w:val="00660AC4"/>
    <w:rsid w:val="00665040"/>
    <w:rsid w:val="00670A1B"/>
    <w:rsid w:val="00674E04"/>
    <w:rsid w:val="00675A5E"/>
    <w:rsid w:val="006862A6"/>
    <w:rsid w:val="006920AD"/>
    <w:rsid w:val="00694AAA"/>
    <w:rsid w:val="006B309D"/>
    <w:rsid w:val="006D5810"/>
    <w:rsid w:val="006E2799"/>
    <w:rsid w:val="006E38AF"/>
    <w:rsid w:val="006F1CFD"/>
    <w:rsid w:val="006F2C19"/>
    <w:rsid w:val="006F3AE9"/>
    <w:rsid w:val="006F6169"/>
    <w:rsid w:val="006F6E19"/>
    <w:rsid w:val="00702E6F"/>
    <w:rsid w:val="00703634"/>
    <w:rsid w:val="0071594A"/>
    <w:rsid w:val="00716F68"/>
    <w:rsid w:val="00721379"/>
    <w:rsid w:val="00726DA6"/>
    <w:rsid w:val="007279FF"/>
    <w:rsid w:val="00732A32"/>
    <w:rsid w:val="00732A6B"/>
    <w:rsid w:val="00746D11"/>
    <w:rsid w:val="007500D6"/>
    <w:rsid w:val="00755929"/>
    <w:rsid w:val="00764DAD"/>
    <w:rsid w:val="0077017B"/>
    <w:rsid w:val="0077107A"/>
    <w:rsid w:val="007852BB"/>
    <w:rsid w:val="00787B62"/>
    <w:rsid w:val="0079123E"/>
    <w:rsid w:val="007942AC"/>
    <w:rsid w:val="00794345"/>
    <w:rsid w:val="007B0159"/>
    <w:rsid w:val="007B1829"/>
    <w:rsid w:val="007E5D4D"/>
    <w:rsid w:val="007F6EA1"/>
    <w:rsid w:val="008073F6"/>
    <w:rsid w:val="00815FC7"/>
    <w:rsid w:val="00830D03"/>
    <w:rsid w:val="00856CDD"/>
    <w:rsid w:val="00871F89"/>
    <w:rsid w:val="00884BEE"/>
    <w:rsid w:val="008878FC"/>
    <w:rsid w:val="008C2E27"/>
    <w:rsid w:val="008F5D99"/>
    <w:rsid w:val="00904576"/>
    <w:rsid w:val="00920053"/>
    <w:rsid w:val="00935A55"/>
    <w:rsid w:val="00946554"/>
    <w:rsid w:val="00946C74"/>
    <w:rsid w:val="00972428"/>
    <w:rsid w:val="00972980"/>
    <w:rsid w:val="009738C9"/>
    <w:rsid w:val="00973C32"/>
    <w:rsid w:val="0097565C"/>
    <w:rsid w:val="00975C5D"/>
    <w:rsid w:val="00975DA2"/>
    <w:rsid w:val="00981A77"/>
    <w:rsid w:val="009850EB"/>
    <w:rsid w:val="009960BD"/>
    <w:rsid w:val="009B1376"/>
    <w:rsid w:val="009B1A1E"/>
    <w:rsid w:val="009B5795"/>
    <w:rsid w:val="009B6E10"/>
    <w:rsid w:val="009C3CA6"/>
    <w:rsid w:val="009C4A61"/>
    <w:rsid w:val="009C65B3"/>
    <w:rsid w:val="009E2DAF"/>
    <w:rsid w:val="009E479C"/>
    <w:rsid w:val="009E56C4"/>
    <w:rsid w:val="00A00E0D"/>
    <w:rsid w:val="00A02949"/>
    <w:rsid w:val="00A11888"/>
    <w:rsid w:val="00A253DB"/>
    <w:rsid w:val="00A42C43"/>
    <w:rsid w:val="00A443CD"/>
    <w:rsid w:val="00A675BC"/>
    <w:rsid w:val="00A80AD3"/>
    <w:rsid w:val="00A854D1"/>
    <w:rsid w:val="00AB7B01"/>
    <w:rsid w:val="00AD4FBE"/>
    <w:rsid w:val="00AD6152"/>
    <w:rsid w:val="00B1623A"/>
    <w:rsid w:val="00B23A61"/>
    <w:rsid w:val="00B408B3"/>
    <w:rsid w:val="00B46343"/>
    <w:rsid w:val="00B954DA"/>
    <w:rsid w:val="00BA5170"/>
    <w:rsid w:val="00BB5DBA"/>
    <w:rsid w:val="00BC06B7"/>
    <w:rsid w:val="00BD4A9A"/>
    <w:rsid w:val="00BD548F"/>
    <w:rsid w:val="00BF2ED7"/>
    <w:rsid w:val="00C07412"/>
    <w:rsid w:val="00C23858"/>
    <w:rsid w:val="00C325F7"/>
    <w:rsid w:val="00C3383A"/>
    <w:rsid w:val="00C476EA"/>
    <w:rsid w:val="00C66B1B"/>
    <w:rsid w:val="00C8054F"/>
    <w:rsid w:val="00C92DF6"/>
    <w:rsid w:val="00C95459"/>
    <w:rsid w:val="00C96632"/>
    <w:rsid w:val="00CA38E8"/>
    <w:rsid w:val="00CA6C29"/>
    <w:rsid w:val="00CE08AC"/>
    <w:rsid w:val="00CF3078"/>
    <w:rsid w:val="00CF6328"/>
    <w:rsid w:val="00D0521B"/>
    <w:rsid w:val="00D0565F"/>
    <w:rsid w:val="00D37295"/>
    <w:rsid w:val="00D43F69"/>
    <w:rsid w:val="00D545A2"/>
    <w:rsid w:val="00D67FD3"/>
    <w:rsid w:val="00D70A13"/>
    <w:rsid w:val="00D77C36"/>
    <w:rsid w:val="00D81847"/>
    <w:rsid w:val="00DA1527"/>
    <w:rsid w:val="00DB35AE"/>
    <w:rsid w:val="00DC203D"/>
    <w:rsid w:val="00DC443F"/>
    <w:rsid w:val="00DD54E8"/>
    <w:rsid w:val="00DE78CA"/>
    <w:rsid w:val="00DF5CE6"/>
    <w:rsid w:val="00E11CCB"/>
    <w:rsid w:val="00E13C66"/>
    <w:rsid w:val="00E1793E"/>
    <w:rsid w:val="00E34535"/>
    <w:rsid w:val="00E41C89"/>
    <w:rsid w:val="00E502F3"/>
    <w:rsid w:val="00E579B1"/>
    <w:rsid w:val="00E73563"/>
    <w:rsid w:val="00E85ED6"/>
    <w:rsid w:val="00EC292E"/>
    <w:rsid w:val="00EC374F"/>
    <w:rsid w:val="00EC5B7E"/>
    <w:rsid w:val="00EF5567"/>
    <w:rsid w:val="00F22C99"/>
    <w:rsid w:val="00F467F2"/>
    <w:rsid w:val="00F52953"/>
    <w:rsid w:val="00F60B05"/>
    <w:rsid w:val="00F66B8D"/>
    <w:rsid w:val="00F8594C"/>
    <w:rsid w:val="00F95406"/>
    <w:rsid w:val="00F97989"/>
    <w:rsid w:val="00FA04A5"/>
    <w:rsid w:val="00FA3A80"/>
    <w:rsid w:val="00FD50DB"/>
    <w:rsid w:val="00FE01F8"/>
    <w:rsid w:val="00FF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5F58532"/>
  <w15:docId w15:val="{97B9F845-38A2-4FA1-A89A-86A4FAD0C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3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13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A15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5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ED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B1A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1A1E"/>
  </w:style>
  <w:style w:type="paragraph" w:styleId="Footer">
    <w:name w:val="footer"/>
    <w:basedOn w:val="Normal"/>
    <w:link w:val="FooterChar"/>
    <w:uiPriority w:val="99"/>
    <w:unhideWhenUsed/>
    <w:rsid w:val="009B1A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1A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40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10269</TotalTime>
  <Pages>1</Pages>
  <Words>66</Words>
  <Characters>368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Zakaria BOUDOUDOU</dc:creator>
  <cp:lastModifiedBy>Zakaria Boudoudou</cp:lastModifiedBy>
  <cp:revision>211</cp:revision>
  <cp:lastPrinted>2024-09-26T15:44:00Z</cp:lastPrinted>
  <dcterms:created xsi:type="dcterms:W3CDTF">2019-05-02T21:50:00Z</dcterms:created>
  <dcterms:modified xsi:type="dcterms:W3CDTF">2024-09-26T15:54:00Z</dcterms:modified>
</cp:coreProperties>
</file>